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8C8FE" w14:textId="3B9D7D2F" w:rsidR="00293890" w:rsidRDefault="00893E37">
      <w:r>
        <w:t>Plots for Lab13_Chede_Neha</w:t>
      </w:r>
    </w:p>
    <w:p w14:paraId="3874A6BF" w14:textId="2CF7C01A" w:rsidR="00893E37" w:rsidRDefault="00893E37">
      <w:r w:rsidRPr="00893E37">
        <w:drawing>
          <wp:inline distT="0" distB="0" distL="0" distR="0" wp14:anchorId="37917133" wp14:editId="1D40C532">
            <wp:extent cx="5604558" cy="4114800"/>
            <wp:effectExtent l="0" t="0" r="0" b="0"/>
            <wp:docPr id="9713755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5513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455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6401" w14:textId="0440B788" w:rsidR="00893E37" w:rsidRDefault="00115577" w:rsidP="00BC501E">
      <w:r w:rsidRPr="00115577">
        <w:drawing>
          <wp:inline distT="0" distB="0" distL="0" distR="0" wp14:anchorId="41CD96B3" wp14:editId="014119EF">
            <wp:extent cx="5363990" cy="4572000"/>
            <wp:effectExtent l="0" t="0" r="0" b="0"/>
            <wp:docPr id="18233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21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99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0F4" w14:textId="02CB1814" w:rsidR="00115577" w:rsidRDefault="00115577">
      <w:r w:rsidRPr="00115577">
        <w:lastRenderedPageBreak/>
        <w:drawing>
          <wp:inline distT="0" distB="0" distL="0" distR="0" wp14:anchorId="44675C48" wp14:editId="0F0C665B">
            <wp:extent cx="5943600" cy="4659630"/>
            <wp:effectExtent l="0" t="0" r="0" b="1270"/>
            <wp:docPr id="160572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246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6F1C" w14:textId="109BF5FC" w:rsidR="00115577" w:rsidRDefault="00115577">
      <w:r w:rsidRPr="00115577">
        <w:drawing>
          <wp:inline distT="0" distB="0" distL="0" distR="0" wp14:anchorId="4A3874F3" wp14:editId="0D7AC366">
            <wp:extent cx="5943600" cy="4365625"/>
            <wp:effectExtent l="0" t="0" r="0" b="3175"/>
            <wp:docPr id="190661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19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DEC" w14:textId="11B972C6" w:rsidR="00115577" w:rsidRDefault="00115577">
      <w:r w:rsidRPr="00115577">
        <w:lastRenderedPageBreak/>
        <w:drawing>
          <wp:inline distT="0" distB="0" distL="0" distR="0" wp14:anchorId="1274D433" wp14:editId="6DAC7561">
            <wp:extent cx="5495206" cy="5486400"/>
            <wp:effectExtent l="0" t="0" r="4445" b="0"/>
            <wp:docPr id="208414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6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20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0FDC" w14:textId="77777777" w:rsidR="00115577" w:rsidRDefault="00115577"/>
    <w:p w14:paraId="3C232286" w14:textId="5E65CE76" w:rsidR="00893E37" w:rsidRDefault="00BC501E">
      <w:r w:rsidRPr="00BC501E">
        <w:drawing>
          <wp:inline distT="0" distB="0" distL="0" distR="0" wp14:anchorId="02AE6202" wp14:editId="4B2BC06B">
            <wp:extent cx="5957754" cy="3474720"/>
            <wp:effectExtent l="0" t="0" r="0" b="5080"/>
            <wp:docPr id="11940763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6350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75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C7A4" w14:textId="1118F157" w:rsidR="00BC501E" w:rsidRDefault="00BC501E">
      <w:r w:rsidRPr="00BC501E">
        <w:lastRenderedPageBreak/>
        <w:drawing>
          <wp:inline distT="0" distB="0" distL="0" distR="0" wp14:anchorId="04EF49B6" wp14:editId="64E39386">
            <wp:extent cx="5943600" cy="3477895"/>
            <wp:effectExtent l="0" t="0" r="0" b="1905"/>
            <wp:docPr id="1326162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25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01E" w:rsidSect="00BC501E">
      <w:pgSz w:w="12240" w:h="15840"/>
      <w:pgMar w:top="801" w:right="54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37"/>
    <w:rsid w:val="00115577"/>
    <w:rsid w:val="00293890"/>
    <w:rsid w:val="00893E37"/>
    <w:rsid w:val="00952DB7"/>
    <w:rsid w:val="00A852FA"/>
    <w:rsid w:val="00BC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712CB"/>
  <w15:chartTrackingRefBased/>
  <w15:docId w15:val="{204A8AFB-EDDE-0C4C-A652-48D4FDAB7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E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E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E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E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E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E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E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E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Chede, Neha Anil</dc:creator>
  <cp:keywords/>
  <dc:description/>
  <cp:lastModifiedBy>Chede, Neha Anil</cp:lastModifiedBy>
  <cp:revision>1</cp:revision>
  <dcterms:created xsi:type="dcterms:W3CDTF">2024-11-11T16:58:00Z</dcterms:created>
  <dcterms:modified xsi:type="dcterms:W3CDTF">2024-11-11T18:13:00Z</dcterms:modified>
</cp:coreProperties>
</file>