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81C1" w14:textId="4CD7DD05" w:rsidR="00302922" w:rsidRDefault="00AE0FB7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Question 1</w:t>
      </w:r>
      <w:proofErr w:type="gramStart"/>
      <w:r>
        <w:rPr>
          <w:color w:val="353535"/>
          <w:sz w:val="27"/>
          <w:szCs w:val="27"/>
        </w:rPr>
        <w:t xml:space="preserve">) </w:t>
      </w:r>
      <w:r w:rsidR="001A41A3">
        <w:rPr>
          <w:color w:val="353535"/>
          <w:sz w:val="27"/>
          <w:szCs w:val="27"/>
        </w:rPr>
        <w:t>:</w:t>
      </w:r>
      <w:proofErr w:type="gramEnd"/>
    </w:p>
    <w:p w14:paraId="431AFF45" w14:textId="3D362CCA" w:rsidR="00302922" w:rsidRDefault="00F2680B" w:rsidP="00F26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proofErr w:type="gramStart"/>
      <w:r>
        <w:rPr>
          <w:color w:val="353535"/>
          <w:sz w:val="27"/>
          <w:szCs w:val="27"/>
        </w:rPr>
        <w:t>Log</w:t>
      </w:r>
      <w:r w:rsidR="00302922">
        <w:rPr>
          <w:color w:val="353535"/>
          <w:sz w:val="27"/>
          <w:szCs w:val="27"/>
        </w:rPr>
        <w:t>(</w:t>
      </w:r>
      <w:proofErr w:type="gramEnd"/>
      <w:r w:rsidR="00302922">
        <w:rPr>
          <w:color w:val="353535"/>
          <w:sz w:val="27"/>
          <w:szCs w:val="27"/>
        </w:rPr>
        <w:t>)</w:t>
      </w:r>
      <w:r>
        <w:rPr>
          <w:color w:val="353535"/>
          <w:sz w:val="27"/>
          <w:szCs w:val="27"/>
        </w:rPr>
        <w:t xml:space="preserve"> -&gt;</w:t>
      </w:r>
    </w:p>
    <w:p w14:paraId="5C011387" w14:textId="224EC652" w:rsidR="00D61541" w:rsidRDefault="00D61541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 xml:space="preserve">Mainly used to Print the output to the console. We can put any type inside the log(), be it a string, array, object, </w:t>
      </w:r>
      <w:proofErr w:type="spellStart"/>
      <w:r>
        <w:rPr>
          <w:color w:val="353535"/>
          <w:sz w:val="27"/>
          <w:szCs w:val="27"/>
        </w:rPr>
        <w:t>boolean</w:t>
      </w:r>
      <w:proofErr w:type="spellEnd"/>
      <w:r>
        <w:rPr>
          <w:color w:val="353535"/>
          <w:sz w:val="27"/>
          <w:szCs w:val="27"/>
        </w:rPr>
        <w:t xml:space="preserve"> </w:t>
      </w:r>
    </w:p>
    <w:p w14:paraId="4C4A9A7B" w14:textId="46B2E5E9" w:rsidR="00D61541" w:rsidRDefault="0037678A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Eg</w:t>
      </w:r>
      <w:proofErr w:type="spellEnd"/>
      <w:r>
        <w:rPr>
          <w:color w:val="353535"/>
          <w:sz w:val="27"/>
          <w:szCs w:val="27"/>
        </w:rPr>
        <w:t>.</w:t>
      </w:r>
    </w:p>
    <w:p w14:paraId="582AECF1" w14:textId="080E3235" w:rsidR="0037678A" w:rsidRDefault="00302922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proofErr w:type="spellStart"/>
      <w:proofErr w:type="gramStart"/>
      <w:r>
        <w:rPr>
          <w:color w:val="353535"/>
          <w:sz w:val="27"/>
          <w:szCs w:val="27"/>
        </w:rPr>
        <w:t>c</w:t>
      </w:r>
      <w:r w:rsidR="0037678A">
        <w:rPr>
          <w:color w:val="353535"/>
          <w:sz w:val="27"/>
          <w:szCs w:val="27"/>
        </w:rPr>
        <w:t>onsole.log</w:t>
      </w:r>
      <w:proofErr w:type="spellEnd"/>
      <w:r w:rsidR="0037678A">
        <w:rPr>
          <w:color w:val="353535"/>
          <w:sz w:val="27"/>
          <w:szCs w:val="27"/>
        </w:rPr>
        <w:t>(</w:t>
      </w:r>
      <w:proofErr w:type="gramEnd"/>
      <w:r w:rsidR="0037678A">
        <w:rPr>
          <w:color w:val="353535"/>
          <w:sz w:val="27"/>
          <w:szCs w:val="27"/>
        </w:rPr>
        <w:t xml:space="preserve">“hello </w:t>
      </w:r>
      <w:proofErr w:type="spellStart"/>
      <w:r w:rsidR="0037678A">
        <w:rPr>
          <w:color w:val="353535"/>
          <w:sz w:val="27"/>
          <w:szCs w:val="27"/>
        </w:rPr>
        <w:t>letsupgrade</w:t>
      </w:r>
      <w:proofErr w:type="spellEnd"/>
      <w:r w:rsidR="0037678A">
        <w:rPr>
          <w:color w:val="353535"/>
          <w:sz w:val="27"/>
          <w:szCs w:val="27"/>
        </w:rPr>
        <w:t>”);</w:t>
      </w:r>
    </w:p>
    <w:p w14:paraId="6276D839" w14:textId="77777777" w:rsidR="00A16B14" w:rsidRDefault="00A16B14">
      <w:pPr>
        <w:pStyle w:val="amp-wp-inline-807e1c296a192b87c05eff71c323025d"/>
        <w:shd w:val="clear" w:color="auto" w:fill="FFFFFF"/>
        <w:spacing w:before="0" w:beforeAutospacing="0" w:after="240" w:afterAutospacing="0"/>
        <w:jc w:val="center"/>
        <w:divId w:val="578976471"/>
        <w:rPr>
          <w:b/>
          <w:bCs/>
          <w:color w:val="353535"/>
          <w:sz w:val="21"/>
          <w:szCs w:val="21"/>
        </w:rPr>
      </w:pPr>
      <w:proofErr w:type="spellStart"/>
      <w:r>
        <w:rPr>
          <w:b/>
          <w:bCs/>
          <w:color w:val="353535"/>
          <w:sz w:val="21"/>
          <w:szCs w:val="21"/>
        </w:rPr>
        <w:t>console.warn</w:t>
      </w:r>
      <w:proofErr w:type="spellEnd"/>
      <w:r>
        <w:rPr>
          <w:b/>
          <w:bCs/>
          <w:color w:val="353535"/>
          <w:sz w:val="21"/>
          <w:szCs w:val="21"/>
        </w:rPr>
        <w:t>()</w:t>
      </w:r>
    </w:p>
    <w:p w14:paraId="0451DC7A" w14:textId="5383D8A9" w:rsidR="00A16B14" w:rsidRDefault="00A16B14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Used to log warning message to the console. By default the warning message will be highlighted</w:t>
      </w:r>
    </w:p>
    <w:p w14:paraId="3FEBB2AC" w14:textId="1D223A9B" w:rsidR="00A16B14" w:rsidRDefault="00A16B14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Eg</w:t>
      </w:r>
      <w:proofErr w:type="spellEnd"/>
      <w:r>
        <w:rPr>
          <w:color w:val="353535"/>
          <w:sz w:val="27"/>
          <w:szCs w:val="27"/>
        </w:rPr>
        <w:t>.</w:t>
      </w:r>
    </w:p>
    <w:p w14:paraId="452F185C" w14:textId="7D5E9B26" w:rsidR="00A16B14" w:rsidRDefault="00AF6BD1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c</w:t>
      </w:r>
      <w:r w:rsidR="005E3850">
        <w:rPr>
          <w:color w:val="353535"/>
          <w:sz w:val="27"/>
          <w:szCs w:val="27"/>
        </w:rPr>
        <w:t>onsole.warn</w:t>
      </w:r>
      <w:proofErr w:type="spellEnd"/>
      <w:r w:rsidR="005E3850">
        <w:rPr>
          <w:color w:val="353535"/>
          <w:sz w:val="27"/>
          <w:szCs w:val="27"/>
        </w:rPr>
        <w:t>(“warning you”);</w:t>
      </w:r>
    </w:p>
    <w:p w14:paraId="3172F71E" w14:textId="314374E3" w:rsidR="00915AAA" w:rsidRDefault="00915AAA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Console.clear</w:t>
      </w:r>
      <w:proofErr w:type="spellEnd"/>
      <w:r>
        <w:rPr>
          <w:color w:val="353535"/>
          <w:sz w:val="27"/>
          <w:szCs w:val="27"/>
        </w:rPr>
        <w:t>()</w:t>
      </w:r>
      <w:r w:rsidR="00110F7A">
        <w:rPr>
          <w:color w:val="353535"/>
          <w:sz w:val="27"/>
          <w:szCs w:val="27"/>
        </w:rPr>
        <w:t xml:space="preserve"> </w:t>
      </w:r>
      <w:r w:rsidR="00FD47C7">
        <w:rPr>
          <w:color w:val="353535"/>
          <w:sz w:val="27"/>
          <w:szCs w:val="27"/>
        </w:rPr>
        <w:t>-&gt;</w:t>
      </w:r>
    </w:p>
    <w:p w14:paraId="4D6B26FE" w14:textId="3A354B57" w:rsidR="00FD47C7" w:rsidRDefault="00FD47C7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Used to clear console</w:t>
      </w:r>
      <w:r w:rsidR="00110F7A">
        <w:rPr>
          <w:color w:val="353535"/>
          <w:sz w:val="27"/>
          <w:szCs w:val="27"/>
        </w:rPr>
        <w:t xml:space="preserve"> of browser</w:t>
      </w:r>
    </w:p>
    <w:p w14:paraId="29980BE5" w14:textId="6F9DDCE7" w:rsidR="00110F7A" w:rsidRDefault="00110F7A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Eg</w:t>
      </w:r>
      <w:proofErr w:type="spellEnd"/>
      <w:r>
        <w:rPr>
          <w:color w:val="353535"/>
          <w:sz w:val="27"/>
          <w:szCs w:val="27"/>
        </w:rPr>
        <w:t>.</w:t>
      </w:r>
    </w:p>
    <w:p w14:paraId="16306CFA" w14:textId="1D8E3E6A" w:rsidR="00110F7A" w:rsidRDefault="00110F7A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proofErr w:type="spellStart"/>
      <w:r>
        <w:rPr>
          <w:color w:val="353535"/>
          <w:sz w:val="27"/>
          <w:szCs w:val="27"/>
        </w:rPr>
        <w:t>Console.clear</w:t>
      </w:r>
      <w:proofErr w:type="spellEnd"/>
      <w:r>
        <w:rPr>
          <w:color w:val="353535"/>
          <w:sz w:val="27"/>
          <w:szCs w:val="27"/>
        </w:rPr>
        <w:t>();</w:t>
      </w:r>
    </w:p>
    <w:p w14:paraId="74FD3768" w14:textId="089E4A3A" w:rsidR="00110F7A" w:rsidRDefault="001A41A3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Question 2 :</w:t>
      </w:r>
    </w:p>
    <w:p w14:paraId="2732EE82" w14:textId="3A6E3719" w:rsidR="001A41A3" w:rsidRDefault="00CE36D5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Var to </w:t>
      </w:r>
      <w:r w:rsidR="00A9019F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function scoped </w:t>
      </w:r>
    </w:p>
    <w:p w14:paraId="0F6018E6" w14:textId="6AF18887" w:rsidR="002857C2" w:rsidRDefault="00916837" w:rsidP="002857C2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Eg</w:t>
      </w:r>
      <w:proofErr w:type="spellEnd"/>
      <w:r w:rsidR="002857C2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4F0FA0D9" w14:textId="046C5520" w:rsidR="002857C2" w:rsidRDefault="002857C2" w:rsidP="002857C2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{</w:t>
      </w:r>
      <w:r w:rsidR="001F69D7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1F69D7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r w:rsidR="001F69D7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a</w:t>
      </w: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= 10;</w:t>
      </w:r>
    </w:p>
    <w:p w14:paraId="5FE8B19A" w14:textId="01D41F0F" w:rsidR="002857C2" w:rsidRDefault="002857C2" w:rsidP="002857C2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</w:t>
      </w:r>
      <w:r w:rsidR="009361D6"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a);</w:t>
      </w:r>
      <w:r w:rsidR="00A44CB7"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}</w:t>
      </w:r>
    </w:p>
    <w:p w14:paraId="41B82D4F" w14:textId="376FF846" w:rsidR="00A44CB7" w:rsidRDefault="006815BA" w:rsidP="002857C2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{a++;</w:t>
      </w:r>
    </w:p>
    <w:p w14:paraId="5D945411" w14:textId="6CD644AC" w:rsidR="006815BA" w:rsidRDefault="006815BA" w:rsidP="002857C2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(a);</w:t>
      </w:r>
    </w:p>
    <w:p w14:paraId="229D47C2" w14:textId="2621EFE7" w:rsidR="00916837" w:rsidRDefault="00CA2775" w:rsidP="00A76C24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}</w:t>
      </w:r>
    </w:p>
    <w:p w14:paraId="7EFD2BE2" w14:textId="6E674B61" w:rsidR="009F75CD" w:rsidRPr="00A76C24" w:rsidRDefault="009F75CD" w:rsidP="00A76C24">
      <w:pPr>
        <w:pStyle w:val="NormalWeb"/>
        <w:shd w:val="clear" w:color="auto" w:fill="FFFFFF"/>
        <w:spacing w:before="0" w:beforeAutospacing="0" w:after="240" w:afterAutospacing="0"/>
        <w:divId w:val="578976471"/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O/p-10</w:t>
      </w:r>
    </w:p>
    <w:p w14:paraId="4554A4CD" w14:textId="2C8FB05A" w:rsidR="00EE7922" w:rsidRDefault="00A9019F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Let and </w:t>
      </w:r>
      <w:proofErr w:type="spellStart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const</w:t>
      </w:r>
      <w:proofErr w:type="spellEnd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are blocked </w:t>
      </w:r>
      <w:r w:rsidR="00900172"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scope</w:t>
      </w:r>
    </w:p>
    <w:p w14:paraId="03B158BC" w14:textId="77777777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{</w:t>
      </w:r>
    </w:p>
    <w:p w14:paraId="39527FD4" w14:textId="5CE73741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let</w:t>
      </w: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a= 10;</w:t>
      </w:r>
    </w:p>
    <w:p w14:paraId="2CFEBB1D" w14:textId="77777777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(a);}</w:t>
      </w:r>
    </w:p>
    <w:p w14:paraId="435D0BDF" w14:textId="77777777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{a++;</w:t>
      </w:r>
    </w:p>
    <w:p w14:paraId="639D36A9" w14:textId="77777777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(a);</w:t>
      </w:r>
    </w:p>
    <w:p w14:paraId="2146EAA1" w14:textId="0BC3A77A" w:rsidR="00900172" w:rsidRDefault="00900172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}</w:t>
      </w:r>
    </w:p>
    <w:p w14:paraId="6BFCA1B3" w14:textId="72766F1F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O/p- 10</w:t>
      </w:r>
    </w:p>
    <w:p w14:paraId="7C74ABB4" w14:textId="7B76D68B" w:rsidR="00900172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Const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:</w:t>
      </w:r>
    </w:p>
    <w:p w14:paraId="19118B6F" w14:textId="511EDB65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{</w:t>
      </w:r>
    </w:p>
    <w:p w14:paraId="45B97E0B" w14:textId="44A5C276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Const</w:t>
      </w:r>
      <w:proofErr w:type="spellEnd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a= 10;</w:t>
      </w:r>
    </w:p>
    <w:p w14:paraId="78254A8D" w14:textId="77777777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(a);}</w:t>
      </w:r>
    </w:p>
    <w:p w14:paraId="49AA0C44" w14:textId="77777777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{a++;</w:t>
      </w:r>
    </w:p>
    <w:p w14:paraId="1BA56F16" w14:textId="77777777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Console.log</w:t>
      </w:r>
      <w:proofErr w:type="spellEnd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(a);</w:t>
      </w:r>
    </w:p>
    <w:p w14:paraId="34A3656D" w14:textId="7EF71AFE" w:rsidR="009F75CD" w:rsidRDefault="009F75CD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}</w:t>
      </w:r>
    </w:p>
    <w:p w14:paraId="68D382EC" w14:textId="645E56C1" w:rsidR="001B616E" w:rsidRDefault="001B616E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O/p-10</w:t>
      </w:r>
    </w:p>
    <w:p w14:paraId="123320CE" w14:textId="2E341F2D" w:rsidR="001B616E" w:rsidRDefault="001B616E" w:rsidP="00B17F0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 xml:space="preserve">Question </w:t>
      </w:r>
      <w:proofErr w:type="gramStart"/>
      <w:r>
        <w:rPr>
          <w:rStyle w:val="Strong"/>
          <w:rFonts w:ascii="Georgia" w:eastAsia="Times New Roman" w:hAnsi="Georgia"/>
          <w:b w:val="0"/>
          <w:bCs w:val="0"/>
          <w:i/>
          <w:iCs/>
          <w:color w:val="292929"/>
          <w:spacing w:val="-1"/>
          <w:sz w:val="27"/>
          <w:szCs w:val="27"/>
          <w:shd w:val="clear" w:color="auto" w:fill="FFFFFF"/>
        </w:rPr>
        <w:t>3 :</w:t>
      </w:r>
      <w:proofErr w:type="gramEnd"/>
    </w:p>
    <w:p w14:paraId="3340A9C1" w14:textId="77777777" w:rsidR="00DE7DC6" w:rsidRDefault="00DE7DC6">
      <w:pPr>
        <w:pStyle w:val="amp-wp-inline-807e1c296a192b87c05eff71c323025d"/>
        <w:shd w:val="clear" w:color="auto" w:fill="FFFFFF"/>
        <w:divId w:val="46284601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two types of data types in JavaScript.</w:t>
      </w:r>
    </w:p>
    <w:p w14:paraId="52BD27BB" w14:textId="77777777" w:rsidR="00DE7DC6" w:rsidRDefault="00DE7DC6" w:rsidP="00DE7DC6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divId w:val="46284601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Primitive data type</w:t>
      </w:r>
    </w:p>
    <w:p w14:paraId="3DAA09E0" w14:textId="3DB9AD44" w:rsidR="00DE7DC6" w:rsidRDefault="00DE7DC6" w:rsidP="00DE7DC6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divId w:val="46284601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Non-primitive data type</w:t>
      </w:r>
    </w:p>
    <w:p w14:paraId="1738D4B6" w14:textId="734FB8A4" w:rsidR="0021069D" w:rsidRDefault="0021069D" w:rsidP="0021069D">
      <w:pPr>
        <w:shd w:val="clear" w:color="auto" w:fill="FFFFFF"/>
        <w:spacing w:before="60" w:after="100" w:afterAutospacing="1" w:line="435" w:lineRule="atLeast"/>
        <w:ind w:left="720"/>
        <w:divId w:val="46284601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Primitive data types=</w:t>
      </w:r>
    </w:p>
    <w:p w14:paraId="730F6082" w14:textId="4297BC68" w:rsidR="00EE7922" w:rsidRDefault="0021069D" w:rsidP="002106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</w:pPr>
      <w:r w:rsidRPr="0021069D"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>String</w:t>
      </w:r>
      <w:r w:rsidRPr="0021069D"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ab/>
      </w:r>
      <w:r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>-</w:t>
      </w:r>
      <w:r w:rsidRPr="0021069D"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>represents sequence of characters</w:t>
      </w:r>
    </w:p>
    <w:p w14:paraId="0F89EB87" w14:textId="5397F857" w:rsidR="00EE7922" w:rsidRDefault="00587CDD" w:rsidP="000445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divId w:val="578976471"/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>Number-</w:t>
      </w:r>
      <w:r w:rsidR="00044575" w:rsidRPr="00044575">
        <w:rPr>
          <w:rFonts w:ascii="Georgia" w:eastAsia="Times New Roman" w:hAnsi="Georgia"/>
          <w:i/>
          <w:iCs/>
          <w:color w:val="292929"/>
          <w:spacing w:val="-1"/>
          <w:sz w:val="27"/>
          <w:szCs w:val="27"/>
          <w:shd w:val="clear" w:color="auto" w:fill="FFFFFF"/>
        </w:rPr>
        <w:tab/>
        <w:t>represents numeric values</w:t>
      </w:r>
    </w:p>
    <w:p w14:paraId="695EA25B" w14:textId="081F087C" w:rsidR="00587CDD" w:rsidRPr="00587CDD" w:rsidRDefault="00587CDD" w:rsidP="00587CDD">
      <w:pPr>
        <w:pStyle w:val="NormalWeb"/>
        <w:numPr>
          <w:ilvl w:val="0"/>
          <w:numId w:val="3"/>
        </w:numPr>
        <w:shd w:val="clear" w:color="auto" w:fill="FFFFFF"/>
        <w:spacing w:after="24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Boolean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</w: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-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represents </w:t>
      </w:r>
      <w:proofErr w:type="spellStart"/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boolean</w:t>
      </w:r>
      <w:proofErr w:type="spellEnd"/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 xml:space="preserve"> value either false or true</w:t>
      </w:r>
    </w:p>
    <w:p w14:paraId="6E87668E" w14:textId="29953F96" w:rsidR="00587CDD" w:rsidRPr="00587CDD" w:rsidRDefault="00587CDD" w:rsidP="00587CDD">
      <w:pPr>
        <w:pStyle w:val="NormalWeb"/>
        <w:numPr>
          <w:ilvl w:val="0"/>
          <w:numId w:val="3"/>
        </w:numPr>
        <w:shd w:val="clear" w:color="auto" w:fill="FFFFFF"/>
        <w:spacing w:after="24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Undefined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</w: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-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represents undefined value</w:t>
      </w:r>
    </w:p>
    <w:p w14:paraId="324F2B36" w14:textId="11CD20D9" w:rsidR="00EE7922" w:rsidRDefault="00587CDD" w:rsidP="0055089C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Null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</w: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-</w:t>
      </w:r>
      <w:r w:rsidRPr="00587CDD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represents null i.e. no value</w:t>
      </w:r>
    </w:p>
    <w:p w14:paraId="0571EB45" w14:textId="7FBB7C7E" w:rsidR="0055089C" w:rsidRDefault="00EC06A8" w:rsidP="0055089C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2)Non-primitive data type =</w:t>
      </w:r>
    </w:p>
    <w:p w14:paraId="1682B0A9" w14:textId="24FF8FD0" w:rsidR="0055089C" w:rsidRPr="0055089C" w:rsidRDefault="00EC06A8" w:rsidP="00EC06A8">
      <w:pPr>
        <w:pStyle w:val="NormalWeb"/>
        <w:numPr>
          <w:ilvl w:val="0"/>
          <w:numId w:val="4"/>
        </w:numPr>
        <w:shd w:val="clear" w:color="auto" w:fill="FFFFFF"/>
        <w:spacing w:after="24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Object-</w:t>
      </w:r>
      <w:r w:rsidR="0055089C" w:rsidRPr="0055089C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  <w:t>represents instance through which we can access members</w:t>
      </w:r>
    </w:p>
    <w:p w14:paraId="2EC004A9" w14:textId="7B3CF626" w:rsidR="0055089C" w:rsidRPr="0055089C" w:rsidRDefault="0055089C" w:rsidP="00EC06A8">
      <w:pPr>
        <w:pStyle w:val="NormalWeb"/>
        <w:numPr>
          <w:ilvl w:val="0"/>
          <w:numId w:val="4"/>
        </w:numPr>
        <w:shd w:val="clear" w:color="auto" w:fill="FFFFFF"/>
        <w:spacing w:after="24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r w:rsidRPr="0055089C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Array</w:t>
      </w:r>
      <w:r w:rsidRPr="0055089C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</w:r>
      <w:r w:rsidR="00EC06A8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-</w:t>
      </w:r>
      <w:r w:rsidRPr="0055089C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represents group of similar values</w:t>
      </w:r>
    </w:p>
    <w:p w14:paraId="48DADCEA" w14:textId="07B03807" w:rsidR="00A76C24" w:rsidRDefault="00EC06A8" w:rsidP="00EC06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  <w:bookmarkStart w:id="0" w:name="_GoBack"/>
      <w:bookmarkEnd w:id="0"/>
      <w:proofErr w:type="spellStart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RegExp</w:t>
      </w:r>
      <w:proofErr w:type="spellEnd"/>
      <w:r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>-</w:t>
      </w:r>
      <w:r w:rsidR="0055089C" w:rsidRPr="0055089C"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  <w:tab/>
        <w:t>represents regular expression</w:t>
      </w:r>
    </w:p>
    <w:p w14:paraId="40DFDAEE" w14:textId="66DEBF97" w:rsidR="00916837" w:rsidRDefault="00916837">
      <w:pPr>
        <w:pStyle w:val="NormalWeb"/>
        <w:shd w:val="clear" w:color="auto" w:fill="FFFFFF"/>
        <w:spacing w:before="0" w:beforeAutospacing="0" w:after="240" w:afterAutospacing="0"/>
        <w:divId w:val="578976471"/>
        <w:rPr>
          <w:rStyle w:val="Emphasis"/>
          <w:rFonts w:ascii="Georgia" w:eastAsia="Times New Roman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0A68E99D" w14:textId="677CD116" w:rsidR="00916837" w:rsidRPr="00CE36D5" w:rsidRDefault="00916837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</w:p>
    <w:p w14:paraId="32FFBE4A" w14:textId="1833EC76" w:rsidR="00AF6BD1" w:rsidRDefault="00AF6BD1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</w:p>
    <w:p w14:paraId="1B031A99" w14:textId="77777777" w:rsidR="00AF6BD1" w:rsidRDefault="00AF6BD1">
      <w:pPr>
        <w:pStyle w:val="NormalWeb"/>
        <w:shd w:val="clear" w:color="auto" w:fill="FFFFFF"/>
        <w:spacing w:before="0" w:beforeAutospacing="0" w:after="240" w:afterAutospacing="0"/>
        <w:divId w:val="578976471"/>
        <w:rPr>
          <w:color w:val="353535"/>
          <w:sz w:val="27"/>
          <w:szCs w:val="27"/>
        </w:rPr>
      </w:pPr>
    </w:p>
    <w:p w14:paraId="0C020402" w14:textId="77777777" w:rsidR="00050A3A" w:rsidRDefault="00050A3A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</w:p>
    <w:p w14:paraId="4E1E08A7" w14:textId="77777777" w:rsidR="0037678A" w:rsidRDefault="0037678A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</w:p>
    <w:p w14:paraId="305715CF" w14:textId="77777777" w:rsidR="00D61541" w:rsidRDefault="00D61541"/>
    <w:sectPr w:rsidR="00D6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1B22"/>
    <w:multiLevelType w:val="hybridMultilevel"/>
    <w:tmpl w:val="330822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06B8"/>
    <w:multiLevelType w:val="hybridMultilevel"/>
    <w:tmpl w:val="330822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7D51"/>
    <w:multiLevelType w:val="hybridMultilevel"/>
    <w:tmpl w:val="BAFC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36851"/>
    <w:multiLevelType w:val="hybridMultilevel"/>
    <w:tmpl w:val="DAF4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41"/>
    <w:rsid w:val="00044575"/>
    <w:rsid w:val="00050A3A"/>
    <w:rsid w:val="00110F7A"/>
    <w:rsid w:val="001A41A3"/>
    <w:rsid w:val="001B616E"/>
    <w:rsid w:val="001F69D7"/>
    <w:rsid w:val="0021069D"/>
    <w:rsid w:val="002857C2"/>
    <w:rsid w:val="00302922"/>
    <w:rsid w:val="0037678A"/>
    <w:rsid w:val="0055089C"/>
    <w:rsid w:val="00587CDD"/>
    <w:rsid w:val="005E3850"/>
    <w:rsid w:val="006815BA"/>
    <w:rsid w:val="007A7613"/>
    <w:rsid w:val="00821390"/>
    <w:rsid w:val="00900172"/>
    <w:rsid w:val="00915AAA"/>
    <w:rsid w:val="00916837"/>
    <w:rsid w:val="009361D6"/>
    <w:rsid w:val="009F75CD"/>
    <w:rsid w:val="00A16B14"/>
    <w:rsid w:val="00A44CB7"/>
    <w:rsid w:val="00A76C24"/>
    <w:rsid w:val="00A9019F"/>
    <w:rsid w:val="00AE0FB7"/>
    <w:rsid w:val="00AF6BD1"/>
    <w:rsid w:val="00CA2775"/>
    <w:rsid w:val="00CE36D5"/>
    <w:rsid w:val="00D61541"/>
    <w:rsid w:val="00DE7DC6"/>
    <w:rsid w:val="00EC06A8"/>
    <w:rsid w:val="00EE7922"/>
    <w:rsid w:val="00F2680B"/>
    <w:rsid w:val="00FD012E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F5E1"/>
  <w15:chartTrackingRefBased/>
  <w15:docId w15:val="{0146C5ED-ADED-1E43-84BD-E713C81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5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mp-wp-inline-807e1c296a192b87c05eff71c323025d">
    <w:name w:val="amp-wp-inline-807e1c296a192b87c05eff71c323025d"/>
    <w:basedOn w:val="Normal"/>
    <w:rsid w:val="00A16B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6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37"/>
    <w:rPr>
      <w:rFonts w:ascii="Courier New" w:hAnsi="Courier New" w:cs="Courier New"/>
      <w:sz w:val="20"/>
      <w:szCs w:val="20"/>
    </w:rPr>
  </w:style>
  <w:style w:type="character" w:customStyle="1" w:styleId="eh">
    <w:name w:val="eh"/>
    <w:basedOn w:val="DefaultParagraphFont"/>
    <w:rsid w:val="00916837"/>
  </w:style>
  <w:style w:type="character" w:styleId="Strong">
    <w:name w:val="Strong"/>
    <w:basedOn w:val="DefaultParagraphFont"/>
    <w:uiPriority w:val="22"/>
    <w:qFormat/>
    <w:rsid w:val="0091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YASHWANT PATIL (INDIA - GIS IIMS)</dc:creator>
  <cp:keywords/>
  <dc:description/>
  <cp:lastModifiedBy>NEHA YASHWANT PATIL (INDIA - GIS IIMS)</cp:lastModifiedBy>
  <cp:revision>2</cp:revision>
  <dcterms:created xsi:type="dcterms:W3CDTF">2020-07-15T08:13:00Z</dcterms:created>
  <dcterms:modified xsi:type="dcterms:W3CDTF">2020-07-15T08:13:00Z</dcterms:modified>
</cp:coreProperties>
</file>