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100" w:lineRule="auto"/>
        <w:ind w:firstLine="220"/>
        <w:jc w:val="center"/>
        <w:rPr/>
      </w:pPr>
      <w:r w:rsidDel="00000000" w:rsidR="00000000" w:rsidRPr="00000000">
        <w:rPr>
          <w:rtl w:val="0"/>
        </w:rPr>
        <w:t xml:space="preserve">B.M.S. COLLEGE OF ENGINEERING</w:t>
      </w:r>
    </w:p>
    <w:p w:rsidR="00000000" w:rsidDel="00000000" w:rsidP="00000000" w:rsidRDefault="00000000" w:rsidRPr="00000000" w14:paraId="00000003">
      <w:pPr>
        <w:spacing w:before="190" w:line="278.00000000000006" w:lineRule="auto"/>
        <w:ind w:left="241" w:right="13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(Autonomous College Affiliated to Visvesvaraya Technological University, Belgaum) Bull Temple Road, Basavanagudi, Bengaluru – 560019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2108200</wp:posOffset>
            </wp:positionH>
            <wp:positionV relativeFrom="paragraph">
              <wp:posOffset>204470</wp:posOffset>
            </wp:positionV>
            <wp:extent cx="1515110" cy="1359535"/>
            <wp:effectExtent b="0" l="0" r="0" t="0"/>
            <wp:wrapTopAndBottom distB="0" distT="0"/>
            <wp:docPr id="20896214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59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LAB REPORT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On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1737"/>
          <w:sz w:val="28"/>
          <w:szCs w:val="28"/>
          <w:shd w:fill="e9ecf1" w:val="clear"/>
          <w:rtl w:val="0"/>
        </w:rPr>
        <w:t xml:space="preserve">Object Oriented Java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737"/>
          <w:sz w:val="28"/>
          <w:szCs w:val="28"/>
          <w:shd w:fill="e9ecf1" w:val="clear"/>
          <w:rtl w:val="0"/>
        </w:rPr>
        <w:t xml:space="preserve">23CS3PCOOJ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Submitted By :</w:t>
      </w:r>
    </w:p>
    <w:p w:rsidR="00000000" w:rsidDel="00000000" w:rsidP="00000000" w:rsidRDefault="00000000" w:rsidRPr="00000000" w14:paraId="0000000F">
      <w:pPr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Hema.P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1BM22CS111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In partial fulfilment of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BACHELOR OF ENGINEERING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In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COMPUTER SCIENCE AND ENGINEERING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8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2023-24</w:t>
      </w:r>
    </w:p>
    <w:p w:rsidR="00000000" w:rsidDel="00000000" w:rsidP="00000000" w:rsidRDefault="00000000" w:rsidRPr="00000000" w14:paraId="00000019">
      <w:pPr>
        <w:pStyle w:val="Heading1"/>
        <w:spacing w:before="83" w:lineRule="auto"/>
        <w:ind w:firstLine="220"/>
        <w:jc w:val="center"/>
        <w:rPr/>
      </w:pPr>
      <w:r w:rsidDel="00000000" w:rsidR="00000000" w:rsidRPr="00000000">
        <w:rPr>
          <w:rtl w:val="0"/>
        </w:rPr>
        <w:t xml:space="preserve">B.M.S. COLLEGE OF ENGINEERING</w:t>
      </w:r>
    </w:p>
    <w:p w:rsidR="00000000" w:rsidDel="00000000" w:rsidP="00000000" w:rsidRDefault="00000000" w:rsidRPr="00000000" w14:paraId="0000001A">
      <w:pPr>
        <w:spacing w:before="51" w:line="273" w:lineRule="auto"/>
        <w:ind w:left="236" w:right="13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(Autonomous College Affiliated to Visvesvaraya Technological University, Belgaum) Bull Temple Road, Basavanagudi, Bengaluru – 560019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2357121</wp:posOffset>
            </wp:positionH>
            <wp:positionV relativeFrom="paragraph">
              <wp:posOffset>143639</wp:posOffset>
            </wp:positionV>
            <wp:extent cx="1376169" cy="1362075"/>
            <wp:effectExtent b="0" l="0" r="0" t="0"/>
            <wp:wrapTopAndBottom distB="0" distT="0"/>
            <wp:docPr id="208962140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169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16" w:lineRule="auto"/>
        <w:ind w:left="235" w:right="13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</w:t>
      </w:r>
    </w:p>
    <w:p w:rsidR="00000000" w:rsidDel="00000000" w:rsidP="00000000" w:rsidRDefault="00000000" w:rsidRPr="00000000" w14:paraId="0000001F">
      <w:pPr>
        <w:spacing w:before="43" w:lineRule="auto"/>
        <w:ind w:left="235" w:right="130" w:firstLine="0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Computer Science &amp; Engineering (CSE)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ind w:firstLine="239"/>
        <w:rPr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4" w:line="360" w:lineRule="auto"/>
        <w:ind w:left="720" w:right="366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is to certify that the Lab work entitled “Object Oriented Programming in Java (22CS3PCOOJ)”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conducted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 NEHA (1BM22CS074),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who is bonafide student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B.M.S.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ollege of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It is in partial fulfilment for the award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Bachelor of Engineering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Computer Science and Engineering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during the academic year 2023-24. The Lab report has been approved as it satisfies the academic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requirements in respect of  Object Oriented Programming in Java (22CS3PCOOJ) work prescribed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the said degree.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979"/>
        </w:tabs>
        <w:ind w:left="2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 NEHA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ab/>
        <w:t xml:space="preserve">Shravya AR</w:t>
      </w:r>
    </w:p>
    <w:p w:rsidR="00000000" w:rsidDel="00000000" w:rsidP="00000000" w:rsidRDefault="00000000" w:rsidRPr="00000000" w14:paraId="00000027">
      <w:pPr>
        <w:tabs>
          <w:tab w:val="left" w:leader="none" w:pos="5979"/>
        </w:tabs>
        <w:spacing w:before="44" w:lineRule="auto"/>
        <w:ind w:left="2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1BM22CS074</w:t>
        <w:tab/>
        <w:t xml:space="preserve">Assistant Professor</w:t>
      </w:r>
    </w:p>
    <w:p w:rsidR="00000000" w:rsidDel="00000000" w:rsidP="00000000" w:rsidRDefault="00000000" w:rsidRPr="00000000" w14:paraId="00000028">
      <w:pPr>
        <w:spacing w:before="45" w:lineRule="auto"/>
        <w:ind w:left="598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Department of CSE</w:t>
      </w:r>
    </w:p>
    <w:p w:rsidR="00000000" w:rsidDel="00000000" w:rsidP="00000000" w:rsidRDefault="00000000" w:rsidRPr="00000000" w14:paraId="00000029">
      <w:pPr>
        <w:tabs>
          <w:tab w:val="left" w:leader="none" w:pos="5979"/>
        </w:tabs>
        <w:spacing w:before="45" w:line="273" w:lineRule="auto"/>
        <w:ind w:left="220" w:right="843" w:firstLine="0"/>
        <w:rPr>
          <w:rFonts w:ascii="Times New Roman" w:cs="Times New Roman" w:eastAsia="Times New Roman" w:hAnsi="Times New Roman"/>
          <w:sz w:val="27"/>
          <w:szCs w:val="27"/>
        </w:rPr>
        <w:sectPr>
          <w:type w:val="nextPage"/>
          <w:pgSz w:h="16838" w:w="11906" w:orient="portrait"/>
          <w:pgMar w:bottom="1240" w:top="1360" w:left="1220" w:right="1320" w:header="0" w:footer="969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BMSCE, Bengaluru-19 </w:t>
      </w:r>
    </w:p>
    <w:p w:rsidR="00000000" w:rsidDel="00000000" w:rsidP="00000000" w:rsidRDefault="00000000" w:rsidRPr="00000000" w14:paraId="0000002A">
      <w:pPr>
        <w:pStyle w:val="Heading1"/>
        <w:spacing w:before="63" w:lineRule="auto"/>
        <w:ind w:left="237" w:right="130" w:firstLine="0"/>
        <w:jc w:val="cente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791.0000000000002" w:tblpY="0"/>
        <w:tblW w:w="777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5670"/>
        <w:gridCol w:w="1388"/>
        <w:tblGridChange w:id="0">
          <w:tblGrid>
            <w:gridCol w:w="720"/>
            <w:gridCol w:w="5670"/>
            <w:gridCol w:w="1388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Sl.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821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Solution to Quadratic 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4-5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003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details and Percentage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5-7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208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Book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8-9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23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Calculating Area of different Shapes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10-11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846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Bank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12-15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CIE and SEE marks details(PACKAGES)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15-19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93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19-21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right="1932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21-22</w:t>
            </w:r>
          </w:p>
        </w:tc>
      </w:tr>
    </w:tbl>
    <w:p w:rsidR="00000000" w:rsidDel="00000000" w:rsidP="00000000" w:rsidRDefault="00000000" w:rsidRPr="00000000" w14:paraId="0000004A">
      <w:pPr>
        <w:rPr>
          <w:sz w:val="28"/>
          <w:szCs w:val="28"/>
        </w:rPr>
        <w:sectPr>
          <w:type w:val="nextPage"/>
          <w:pgSz w:h="16838" w:w="11906" w:orient="portrait"/>
          <w:pgMar w:bottom="1240" w:top="1380" w:left="1220" w:right="1320" w:header="0" w:footer="96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PROGRAM 1: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Java program that prints all real solutions to the quadratic equation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+bx+c = 0. Read in a, b, c and use the quadratic formula. If the discriminate b 2 -4ac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negative, display a message stating that there are no real solutions.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java.util.Scanner;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java.lang.Math;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 quadratic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 static void main(String agrs[])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{</w:t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System.out.println("Name:C NEHA");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System.out.println("USN: 1BM22CS074");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 int a,b,c;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 System.out.println("enter the values of a,b,c respectively\n");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 Scanner s1= new Scanner(System.in);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a = s1.nextInt();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 = s1.nextInt();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 = s1.nextInt();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 double d= b*b - 4*a*c ;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 System.out.println("a = " + a +" b = " + b +" c = " + c);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 if(a==0) {System.out.println("not a quadratic equation");}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 else if( d&gt;0)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System.out.println("the equation has two real and different solutions");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double r1=(-b + Math.sqrt(d))/(2*a);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double r2=(-b - Math.sqrt(d))/(2*a);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System.out.println("r1 = " + r1);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System.out.println("r2 = " + r2);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else if(d==0)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System.out.println("the equation has real and equal solutions");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double r1= -b/(2*a);</w:t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double r2= -b/(2*a);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System.out.println("r1 = " + r1);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 System.out.println("r2 = " + r2);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else if(d&lt;0)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</w:t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System.out.println("the equation has unreal solutions");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}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20896214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PROGRAM 2: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Java program to create a class Student with members usn, name, an array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credits and an array marks. Include methods to accept and display details and a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to calculate percentage of a student.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import java.util.Scanner;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class Student{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String usn;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String name;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int marks[]= new int[6];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void Details()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Scanner s=new Scanner(System.in);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System.out.println("Enter USN");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usn=s.next();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System.out.println("Enter Name");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name=s.next();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System.out.println("Enter marks for 6 subjects:");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for(int i = 0; i &lt; 6; 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System.out.print("Subject " + (i + 1) + ": 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marks[i]=s.nextInt();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double percentage()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total=0;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for(int i=0;i&lt;6;i++)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total+=marks[i];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double p=total/6;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return p;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void display()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System.out.println("\nStudent Details:");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System.out.println("USN: " + usn);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System.out.println("Name: " + name);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System.out.println("Marks:");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for(int i = 0; i &lt; 6; 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System.out.println("Subject " + (i + 1) + ": " + marks[i]);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     System.out.println("Percentage: "+ percentage() + "%");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   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class Lab1student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public static void main(String args[]){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Scanner s = new Scanner(System.in);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System.out.println("Name: C NEHA");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System.out.println("USN: 1BM22CS074");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System.out.print("Enter the number of students: 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int n = s.nextInt();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Student[] students = new Student[n];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 (int i = 0; i &lt; n; i++)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students[i] = new Student();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System.out.println("\nEnter details for Student " + (i + 1) + ":");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students[i].Details();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for (Student student : students)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student.display();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497040" cy="3574752"/>
            <wp:effectExtent b="0" l="0" r="0" t="0"/>
            <wp:docPr id="208962140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040" cy="357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47098" cy="4070052"/>
            <wp:effectExtent b="0" l="0" r="0" t="0"/>
            <wp:docPr id="20896214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7098" cy="407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PROGRAM 3: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class Book which contains four members: name, author, price, num_pages.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constructor to set the values for the members. Include methods to set and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details of the objects. Include a toString( ) method that could display the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details of the book. Develop a Java program to create n book objects.</w:t>
      </w:r>
    </w:p>
    <w:p w:rsidR="00000000" w:rsidDel="00000000" w:rsidP="00000000" w:rsidRDefault="00000000" w:rsidRPr="00000000" w14:paraId="00000096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java.util.Scanner;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Books 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String Name;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String Author;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price;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int numPages;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Books(String Name, String Author, int price, int numPages)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this.Name = Name;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this.Author = Author;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this.numPages = numPages;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this.price = price;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public String toString()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String name, Author, price, numPages;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name = "Book name: " + this.Name + "\n";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Author = "Author name: " + this.Author + "\n";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numPages = "Number of pages: " + this.numPages + "\n";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price = "Price: " + this.price + "\n";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return name + Author + numPages + price;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Main 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public static void main(String[] args)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Scanner s = new Scanner(System.in);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int n;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String Name;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String Author;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int price;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int numPages;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System.out.println("Name:C NEHA");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System.out.println("USN: 1BM22CS074");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System.out.println("Enter the number of books");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n = s.nextInt();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Books b[] = new Books[n];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i = 0; i &lt; n; i++)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System.out.println("book");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System.out.println("Enter name of book");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Name = s.next();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System.out.println("Enter name of Author");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Author = s.next();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System.out.println("Enter price");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price = s.nextInt();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System.out.println("Enter numPages");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numPages = s.nextInt();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b[i] = new Books(Name, Author, price, numPages);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i = 0; i &lt; n; i++) 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System.out.println("Books " + (i + 1) + "\n");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System.out.println(b[i].toString());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406900"/>
            <wp:effectExtent b="0" l="0" r="0" t="0"/>
            <wp:docPr id="208962140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4: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Java program to create an abstract class named Shape that contains two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 and an empty method named printArea( ). Provide three classes named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Rectangle, Triangle and Circle such that each one of the classes extends the class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Shape. Each one of the classes contain only the method printArea( ) that prints the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 of the given shape.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 Shape {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int dimension1;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int dimension2;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Shape(int dimension1, int dimension2) {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this.dimension1 = dimension1;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this.dimension2 = dimension2;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void printArea();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extends Shape {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Rectangle(int length, int width) 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super(length, width);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printArea() {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area = dimension1 * dimension2;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Rectangle: " + area);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 extends Shape {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Triangle(int base, int height) {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super(base, height);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printArea() {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area = 0.5 * dimension1 * dimension2;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Triangle: "+ area);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 extends Shape {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Circle(int radius) {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super(radius, 0); 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printArea() {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area = 3.14* dimension1 * dimension1;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System.out.println("Area of Circle: " + area);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Main1 {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System.out.println("Name: C NEHA");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System.out.println("USN: 1BM22CS074");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rectangle = new Rectangle(4, 5);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rectangle.printArea();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triangle = new Triangle(3, 6);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triangle.printArea();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 circle = new Circle(7);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circle.printArea();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20896214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PROGRAM 5: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Java program to create a class Bank that maintains two kinds of account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its customers, one called savings account and the other current account. The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savings account provides compound interest and withdrawal facilities but no cheque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facility. The current account provides cheque book facility but no interest.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account holders should also maintain a minimum balance and if the balance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falls below this level, a service charge is imposed.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class Account that stores customer name, account number and type of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account. From this derive the classes Cur-acct and Sav-acct to make them more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to their requirements. Include the necessary methods in order to achieve the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tasks: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Accept deposit from customer and update the balance.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Display the balance.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Compute and deposit interest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Permit withdrawal and update the balance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the minimum balance, impose penalty if necessary and update the balance.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 Account 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String customerName;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int accountNumber;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double balance;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String accountType;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Account(String customerName, int accountNumber, String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accountType) {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this.customerName = customerName;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this.accountNumber = accountNumber;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this.accountType = accountType;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void deposit(double amount);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int withdraw(double amount);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abstract void displayBalance();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SavAcct extends Account {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double interestRate;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SavAcct(String customerName, int accountNumber, double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interestRate) {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super(customerName, accountNumber, "Savings");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this.interestRate = interestRate;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deposit(double amount) {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+= amount;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computeInterest();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System.out.println("Deposit successful!");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withdraw(double amount) {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(balance &gt;= amount) {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-= amount;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System.out.println("Withdrawal successful!");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System.out.println("Insufficient funds!");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displayBalance() {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System.out.println("Account Type: " + accountType);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System.out.println("Customer: " + customerName);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System.out.println("Account Number: " + accountNumber);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System.out.println("Balance: " + balance);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void computeInterest() {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interest = balance * (interestRate / 100);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+= interest;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System.out.println("Interest deposited: " + interest);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CurAcct extends Account {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double minimumBalance;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double serviceCharge;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CurAcct(String customerName, int accountNumber, double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minimumBalance, double serviceCharge) {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super(customerName, accountNumber, "Current");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this.minimumBalance = minimumBalance;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this.serviceCharge = serviceCharge;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deposit(double amount) {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+= amount;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System.out.println("Deposit successful!");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withdraw(double amount) {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(balance - amount &gt;= minimumBalance) {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-= amount;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System.out.println("Withdrawal successful!");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System.out.println("Insufficient funds! Service charge of " +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serviceCharge + " imposed.");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-= serviceCharge;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displayBalance() {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System.out.println("Account Type: " + accountType);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System.out.println("Customer: " + customerName);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System.out.println("Account Number: " + accountNumber);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System.out.println("Balance: " + balance);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lab {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System.out.println("\n\n");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System.out.println("Name: C NEHA \nUSN: 1BM22CS074\n");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customer name: ");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customerName = scanner.nextLine();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account number: ");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accountNumber = scanner.nextInt();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System.out.println("Choose account type:");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System.out.println("1. Savings");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System.out.println("2. Current");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accountTypeChoice = scanner.nextInt();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(accountTypeChoice == 1) {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interest rate for Savings account:");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interestRate = scanner.nextDouble();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SavAcct savingsAccount = new SavAcct(customerName, accountNumber,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interestRate);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operateAccount(savingsAccount);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(accountTypeChoice == 2) {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minimum balance for Current account:");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minBalance = scanner.nextDouble();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service charge for Current account:");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serviceCharge = scanner.nextDouble();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CurAcct currentAccount = new CurAcct(customerName, accountNumber,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minBalance, serviceCharge);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operateAccount(currentAccount);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System.out.println("Invalid account type choice!");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scanner.close();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System.out.println("\n\n");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static void operateAccount(Account account) {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choice;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{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System.out.println("\nMenu:");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System.out.println("1. Deposit");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System.out.println("2. Withdraw");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System.out.println("3. Display Balance");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System.out.println("4. Exit");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your choice: ");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= scanner.nextInt();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(choice) {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amount to deposit: ");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depositAmount = scanner.nextDouble();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account.deposit(depositAmount);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System.out.print("Enter amount to withdraw: ");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withdrawAmount = scanner.nextDouble();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account.withdraw(withdrawAmount);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account.displayBalance();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4:System.out.println("Exiting...");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System.out.println("Invalid choice!");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while (choice != 4);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scanner.close();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875043" cy="4214813"/>
            <wp:effectExtent b="0" l="0" r="0" t="0"/>
            <wp:docPr id="20896214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043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369810" cy="6024563"/>
            <wp:effectExtent b="0" l="0" r="0" t="0"/>
            <wp:docPr id="208962140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810" cy="602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6: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package CIE which has two classes- Student and Internals. The class Personal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members like usn, name, sem. The class internals has an array that stores the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marks scored in five courses of the current semester of the student. Create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package SEE which has the class External which is a derived class of Student.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class has an array that stores the SEE marks scored in five courses of the current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 of the student. Import the two packages in a file that declares the final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 of n students in all five courses.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CIE;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Student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name;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usn;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sem;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Student(String name,String usn,int sem)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this.name=name;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this.usn=usn;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this.sem=sem;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CIE;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Internals extends CIE.Student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int [] InternalMarks;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Internals(String name,String usn,int sem,int []InternalMarks)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super(name,usn,sem);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this.InternalMarks=InternalMarks;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SEE;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Externals extends CIE.Student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int[] SeeMarks;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Externals(String name,String usn,int sem,int []SeeMarks)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super(name,usn,sem);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this.SeeMarks=SeeMarks;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//Main File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CIE.Internals;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SEE.Externals;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FinalMarks 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System.out.println("\n\n");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System.out.println("Name: Brijesh S G \nUSN: 1BM22CS073\n");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Scanner s1 = new Scanner(System.in);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System.out.println("\nEnter the number of students");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 = s1.nextInt();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String[] name = new String[n];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String[] usn = new String[n];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int[] sem = new int[n];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int[][] InternalMarks = new int[n][5];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int[][] SeeMarks = new int[n][5];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System.out.println("Enter details of Student" + (i + 1) + ":");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System.out.print("\nName:");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name[i] = s1.next();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s1.nextLine();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System.out.print("\nUSN:");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usn[i] = s1.next();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s1.nextLine();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System.out.print("\nSem:");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sem[i] = s1.nextInt();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System.out.println("Enter internal marks for 5 courses:");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j = 0; j &lt; 5; j++)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System.out.println("\nCourse" + (j + 1) + ":");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InternalMarks[i][j] = s1.nextInt();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System.out.println("Enter See marks for 5 courses:");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j = 0; j &lt; 5; j++) {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System.out.println("\nCourse" + (j + 1) + ":");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SeeMarks[i][j] = s1.nextInt();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int[][] FinalMarks = new int[n][5];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i = 0; i &lt; n; i++) {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Internals I1 = new Internals(name[i], usn[i], sem[i],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InternalMarks[i]);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Externals E1 = new Externals(name[i], usn[i], sem[i],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SeeMarks[i]);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j = 0; j &lt; 5; j++) {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FinalMarks[i][j] = I1.InternalMarks[i] + E1.SeeMarks[j];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System.out.println("\n\nFinal Marks for "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in 5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courses:");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k = 0; k &lt; n; k++)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System.out.println(name[k] + ":");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System.out.println("CIE marks:" + ": ");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j = 0; j &lt; 5; j++) {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System.out.println("Course"+(j+1)+":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"+InternalMarks[k][j]);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System.out.println("SEE marks:" +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": ");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(int j = 0; j &lt; 5; j++) {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System.out.println("Course"+(j+1)+": "+SeeMarks[k][j]);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System.out.println("\n\n");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s1.close();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81463" cy="3025640"/>
            <wp:effectExtent b="0" l="0" r="0" t="0"/>
            <wp:docPr id="20896214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2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00313" cy="2132436"/>
            <wp:effectExtent b="0" l="0" r="0" t="0"/>
            <wp:docPr id="20896214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13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7: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demonstrates handling of exceptions in inheritance tree.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base class called “Father” and derived class called “Son” which extends the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class. In Father class, implement a constructor which takes the age and throws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exception WrongAge( ) when the input age&lt;0. In Son class, implement a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that cases both father and son’s age and throws an exception if son’s age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&gt;father’s age.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WrongAgeException extends Exception {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public WrongAgeException(String message) 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super(message);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Father {     private int age;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public Father(int age) throws WrongAgeException {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(age &lt; 0) {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throw new WrongAgeException("Age cannot be negative");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this.age = age;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getAge() {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return age;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Son extends Father {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 int sonAge;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public Son(int fatherAge, int sonAge) throws WrongAgeException {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super(fatherAge);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if (sonAge &gt;= fatherAge) {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throw new WrongAgeException("Son's age should be less than Father's age");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this.sonAge = sonAge;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public int getSonAge() {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sonAge;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class ExceptionHandlingDemo {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Scanner scanner = new Scanner(System.in);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 NAME: C Neha");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System.out.println("USN:1BM22CS074"); 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System.out.print("Enter Father's Age: ");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int fatherAge = scanner.nextInt();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Father father = new Father(fatherAge);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System.out.println("Father's Age: " + father.getAge());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System.out.print("Enter Son's Age: ");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int sonAge = scanner.nextInt();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Son son = new Son(father.getAge(), sonAge);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System.out.println("Son's Age: " + son.getSonAge());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 catch (WrongAgeException e) {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System.out.println("Exception caught: " + e.getMessage());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 finally {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scanner.close();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295400"/>
            <wp:effectExtent b="0" l="0" r="0" t="0"/>
            <wp:docPr id="208962140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8: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which creates two threads, one thread displaying “BMS College of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Engineering” once every ten seconds and another displaying “CSE” once every two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Thread1 extends Thread{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run(){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while(true)   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try{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System.out.println("B.M.S college of Engineering");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Thread1.sleep(10000);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catch(InterruptedException e)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System.out.println("Thread 1 exception");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Thread2 extends Thread{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run(){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while(true){     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try{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System.out.println("CSE");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Thread1.sleep(2000);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catch(InterruptedException e)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System.out.println("Thread 2 exception");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Threads{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System.out.println(" NAME: C Neha");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System.out.println("USN:1BM22CS074");                    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Thread1 t1=new Thread1();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Thread2 t2=new Thread2();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t1.start();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t2.start();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7238" cy="2875387"/>
            <wp:effectExtent b="0" l="0" r="0" t="0"/>
            <wp:docPr id="208962140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87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9880600</wp:posOffset>
              </wp:positionV>
              <wp:extent cx="227965" cy="206375"/>
              <wp:effectExtent b="0" l="0" r="0" t="0"/>
              <wp:wrapNone/>
              <wp:docPr id="208962140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6780" y="3681575"/>
                        <a:ext cx="21844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20" w:line="258.99999618530273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9880600</wp:posOffset>
              </wp:positionV>
              <wp:extent cx="227965" cy="206375"/>
              <wp:effectExtent b="0" l="0" r="0" t="0"/>
              <wp:wrapNone/>
              <wp:docPr id="208962140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965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2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after="0" w:before="172" w:line="240" w:lineRule="auto"/>
      <w:ind w:left="220"/>
    </w:pPr>
    <w:rPr>
      <w:rFonts w:ascii="Times New Roman" w:cs="Times New Roman" w:eastAsia="Times New Roman" w:hAnsi="Times New Roman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180" w:line="240" w:lineRule="auto"/>
      <w:ind w:left="239" w:right="130"/>
      <w:jc w:val="center"/>
    </w:pPr>
    <w:rPr>
      <w:rFonts w:ascii="Georgia" w:cs="Georgia" w:eastAsia="Georgia" w:hAnsi="Georgia"/>
      <w:b w:val="1"/>
      <w:i w:val="1"/>
      <w:sz w:val="41"/>
      <w:szCs w:val="41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023F0A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cs="Times New Roman" w:eastAsia="Times New Roman" w:hAnsi="Times New Roman"/>
      <w:b w:val="1"/>
      <w:bCs w:val="1"/>
      <w:kern w:val="0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023F0A"/>
    <w:pPr>
      <w:widowControl w:val="0"/>
      <w:autoSpaceDE w:val="0"/>
      <w:autoSpaceDN w:val="0"/>
      <w:spacing w:after="0" w:before="172" w:line="240" w:lineRule="auto"/>
      <w:ind w:left="220"/>
      <w:outlineLvl w:val="1"/>
    </w:pPr>
    <w:rPr>
      <w:rFonts w:ascii="Times New Roman" w:cs="Times New Roman" w:eastAsia="Times New Roman" w:hAnsi="Times New Roman"/>
      <w:b w:val="1"/>
      <w:bCs w:val="1"/>
      <w:kern w:val="0"/>
      <w:sz w:val="18"/>
      <w:szCs w:val="1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l" w:customStyle="1">
    <w:name w:val="il"/>
    <w:basedOn w:val="DefaultParagraphFont"/>
    <w:rsid w:val="00C85CE5"/>
  </w:style>
  <w:style w:type="character" w:styleId="Heading1Char" w:customStyle="1">
    <w:name w:val="Heading 1 Char"/>
    <w:basedOn w:val="DefaultParagraphFont"/>
    <w:link w:val="Heading1"/>
    <w:uiPriority w:val="9"/>
    <w:rsid w:val="00023F0A"/>
    <w:rPr>
      <w:rFonts w:ascii="Times New Roman" w:cs="Times New Roman" w:eastAsia="Times New Roman" w:hAnsi="Times New Roman"/>
      <w:b w:val="1"/>
      <w:bCs w:val="1"/>
      <w:kern w:val="0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023F0A"/>
    <w:rPr>
      <w:rFonts w:ascii="Times New Roman" w:cs="Times New Roman" w:eastAsia="Times New Roman" w:hAnsi="Times New Roman"/>
      <w:b w:val="1"/>
      <w:bCs w:val="1"/>
      <w:kern w:val="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 w:val="1"/>
    <w:rsid w:val="00023F0A"/>
    <w:pPr>
      <w:widowControl w:val="0"/>
      <w:autoSpaceDE w:val="0"/>
      <w:autoSpaceDN w:val="0"/>
      <w:spacing w:after="0" w:before="179" w:line="240" w:lineRule="auto"/>
      <w:ind w:left="220"/>
    </w:pPr>
    <w:rPr>
      <w:rFonts w:ascii="Calibri" w:cs="Calibri" w:eastAsia="Calibri" w:hAnsi="Calibri"/>
      <w:kern w:val="0"/>
      <w:sz w:val="18"/>
      <w:szCs w:val="1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023F0A"/>
    <w:rPr>
      <w:rFonts w:ascii="Calibri" w:cs="Calibri" w:eastAsia="Calibri" w:hAnsi="Calibri"/>
      <w:kern w:val="0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 w:val="1"/>
    <w:rsid w:val="00023F0A"/>
    <w:pPr>
      <w:widowControl w:val="0"/>
      <w:autoSpaceDE w:val="0"/>
      <w:autoSpaceDN w:val="0"/>
      <w:spacing w:after="0" w:before="180" w:line="240" w:lineRule="auto"/>
      <w:ind w:left="239" w:right="130"/>
      <w:jc w:val="center"/>
    </w:pPr>
    <w:rPr>
      <w:rFonts w:ascii="Georgia" w:cs="Georgia" w:eastAsia="Georgia" w:hAnsi="Georgia"/>
      <w:b w:val="1"/>
      <w:bCs w:val="1"/>
      <w:i w:val="1"/>
      <w:iCs w:val="1"/>
      <w:kern w:val="0"/>
      <w:sz w:val="41"/>
      <w:szCs w:val="4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023F0A"/>
    <w:rPr>
      <w:rFonts w:ascii="Georgia" w:cs="Georgia" w:eastAsia="Georgia" w:hAnsi="Georgia"/>
      <w:b w:val="1"/>
      <w:bCs w:val="1"/>
      <w:i w:val="1"/>
      <w:iCs w:val="1"/>
      <w:kern w:val="0"/>
      <w:sz w:val="41"/>
      <w:szCs w:val="41"/>
      <w:lang w:val="en-US"/>
    </w:rPr>
  </w:style>
  <w:style w:type="paragraph" w:styleId="ListParagraph">
    <w:name w:val="List Paragraph"/>
    <w:basedOn w:val="Normal"/>
    <w:uiPriority w:val="1"/>
    <w:qFormat w:val="1"/>
    <w:rsid w:val="00023F0A"/>
    <w:pPr>
      <w:widowControl w:val="0"/>
      <w:autoSpaceDE w:val="0"/>
      <w:autoSpaceDN w:val="0"/>
      <w:spacing w:after="0" w:line="240" w:lineRule="auto"/>
      <w:ind w:left="559" w:hanging="340"/>
    </w:pPr>
    <w:rPr>
      <w:rFonts w:ascii="Times New Roman" w:cs="Times New Roman" w:eastAsia="Times New Roman" w:hAnsi="Times New Roman"/>
      <w:kern w:val="0"/>
      <w:u w:color="000000" w:val="single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023F0A"/>
    <w:pPr>
      <w:widowControl w:val="0"/>
      <w:autoSpaceDE w:val="0"/>
      <w:autoSpaceDN w:val="0"/>
      <w:spacing w:after="0" w:line="301" w:lineRule="exact"/>
      <w:ind w:left="105"/>
    </w:pPr>
    <w:rPr>
      <w:rFonts w:ascii="Times New Roman" w:cs="Times New Roman" w:eastAsia="Times New Roman" w:hAnsi="Times New Roman"/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apMBGB3Wf4SKzY1nGKl1sZoFQ==">CgMxLjA4AHIhMVktdmMtT2tIeWpPYnQtdkJ5SmZsNGpRSlI3ZFNDT3JZ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2024-02-24T19:07:00Z</dcterms:created>
  <dc:creator>HemaJenny P</dc:creator>
</cp:coreProperties>
</file>