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78852" w14:textId="77777777" w:rsidR="00DD42BB" w:rsidRPr="00DD42BB" w:rsidRDefault="00DD42BB" w:rsidP="00DD4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DD42BB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10.Write a C program to display statistics related to memory allocation system.</w:t>
      </w:r>
    </w:p>
    <w:p w14:paraId="248DBA7E" w14:textId="7DB59271" w:rsidR="00DD42BB" w:rsidRPr="00DD42BB" w:rsidRDefault="00DD42BB" w:rsidP="00DD4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  <w:r w:rsidRPr="00DD42BB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 xml:space="preserve">(Use </w:t>
      </w:r>
      <w:proofErr w:type="gramStart"/>
      <w:r w:rsidRPr="00DD42BB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mallinfo(</w:t>
      </w:r>
      <w:proofErr w:type="gramEnd"/>
      <w:r w:rsidRPr="00DD42BB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:lang w:eastAsia="en-IN"/>
          <w14:ligatures w14:val="none"/>
        </w:rPr>
        <w:t>) system call).</w:t>
      </w:r>
    </w:p>
    <w:p w14:paraId="169BAF6A" w14:textId="77777777" w:rsidR="00DD42BB" w:rsidRDefault="00DD42BB" w:rsidP="00CE054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2CC0C9B" w14:textId="77777777" w:rsidR="00DD42BB" w:rsidRDefault="00DD42BB" w:rsidP="00CE054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905F990" w14:textId="77777777" w:rsidR="0043725E" w:rsidRDefault="0043725E" w:rsidP="004372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#include &lt;stdio.h&gt;</w:t>
      </w:r>
    </w:p>
    <w:p w14:paraId="0543D824" w14:textId="77777777" w:rsidR="0043725E" w:rsidRDefault="0043725E" w:rsidP="004372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#include &lt;malloc.h&gt;</w:t>
      </w:r>
    </w:p>
    <w:p w14:paraId="16C793DB" w14:textId="77777777" w:rsidR="0043725E" w:rsidRDefault="0043725E" w:rsidP="004372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017FE392" w14:textId="77777777" w:rsidR="0043725E" w:rsidRDefault="0043725E" w:rsidP="004372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int main() {</w:t>
      </w:r>
    </w:p>
    <w:p w14:paraId="224A158F" w14:textId="77777777" w:rsidR="0043725E" w:rsidRDefault="0043725E" w:rsidP="004372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struct mallinfo mi = mallinfo();</w:t>
      </w:r>
    </w:p>
    <w:p w14:paraId="0F29C74D" w14:textId="77777777" w:rsidR="0043725E" w:rsidRDefault="0043725E" w:rsidP="004372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50CF845D" w14:textId="77777777" w:rsidR="0043725E" w:rsidRDefault="0043725E" w:rsidP="004372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printf("Total non-mmapped bytes allocated (arena): %d\n", mi.arena);</w:t>
      </w:r>
    </w:p>
    <w:p w14:paraId="4415CC7F" w14:textId="77777777" w:rsidR="0043725E" w:rsidRDefault="0043725E" w:rsidP="004372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printf("# of free chunks (ordblks): %d\n", mi.ordblks);</w:t>
      </w:r>
    </w:p>
    <w:p w14:paraId="13530B17" w14:textId="77777777" w:rsidR="0043725E" w:rsidRDefault="0043725E" w:rsidP="004372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printf("# of free fastbin blocks (smblks): %d\n", mi.smblks);</w:t>
      </w:r>
    </w:p>
    <w:p w14:paraId="73DD3ADB" w14:textId="77777777" w:rsidR="0043725E" w:rsidRDefault="0043725E" w:rsidP="004372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printf("# of mapped regions (hblks): %d\n", mi.hblks);</w:t>
      </w:r>
    </w:p>
    <w:p w14:paraId="0927EB08" w14:textId="77777777" w:rsidR="0043725E" w:rsidRDefault="0043725E" w:rsidP="004372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printf("Bytes in mapped regions (hblkhd): %d\n", mi.hblkhd);</w:t>
      </w:r>
    </w:p>
    <w:p w14:paraId="5B7054F7" w14:textId="77777777" w:rsidR="0043725E" w:rsidRDefault="0043725E" w:rsidP="004372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printf("Max. total allocated space (usmblks): %d\n", mi.usmblks);</w:t>
      </w:r>
    </w:p>
    <w:p w14:paraId="7F78775F" w14:textId="77777777" w:rsidR="0043725E" w:rsidRDefault="0043725E" w:rsidP="004372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printf("Free bytes held in fastbins (fsmblks): %d\n", mi.fsmblks);</w:t>
      </w:r>
    </w:p>
    <w:p w14:paraId="4B886A14" w14:textId="77777777" w:rsidR="0043725E" w:rsidRDefault="0043725E" w:rsidP="004372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printf("Total allocated space (uordblks): %d\n", mi.uordblks);</w:t>
      </w:r>
    </w:p>
    <w:p w14:paraId="4B5A50C4" w14:textId="77777777" w:rsidR="0043725E" w:rsidRDefault="0043725E" w:rsidP="004372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printf("Total free space (fordblks): %d\n", mi.fordblks);</w:t>
      </w:r>
    </w:p>
    <w:p w14:paraId="62D93E53" w14:textId="77777777" w:rsidR="0043725E" w:rsidRDefault="0043725E" w:rsidP="004372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printf("Topmost releasable block space (keepcost): %d\n", mi.keepcost);</w:t>
      </w:r>
    </w:p>
    <w:p w14:paraId="4338EF29" w14:textId="77777777" w:rsidR="0043725E" w:rsidRDefault="0043725E" w:rsidP="004372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7A3BDF24" w14:textId="77777777" w:rsidR="0043725E" w:rsidRDefault="0043725E" w:rsidP="004372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return 0;</w:t>
      </w:r>
    </w:p>
    <w:p w14:paraId="2A2A9352" w14:textId="65EC73D1" w:rsidR="008B21F8" w:rsidRDefault="0043725E" w:rsidP="004372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sectPr w:rsidR="008B21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5B7"/>
    <w:rsid w:val="0043725E"/>
    <w:rsid w:val="006265B7"/>
    <w:rsid w:val="008B21F8"/>
    <w:rsid w:val="00CE0542"/>
    <w:rsid w:val="00D12EDA"/>
    <w:rsid w:val="00DD42BB"/>
    <w:rsid w:val="00E2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5D9A8"/>
  <w15:chartTrackingRefBased/>
  <w15:docId w15:val="{CEA3A15E-4483-402F-9A0B-9219E36A5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2E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2ED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7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Devharkar</dc:creator>
  <cp:keywords/>
  <dc:description/>
  <cp:lastModifiedBy>Neha Devharkar</cp:lastModifiedBy>
  <cp:revision>6</cp:revision>
  <dcterms:created xsi:type="dcterms:W3CDTF">2024-04-12T09:51:00Z</dcterms:created>
  <dcterms:modified xsi:type="dcterms:W3CDTF">2024-04-12T10:14:00Z</dcterms:modified>
</cp:coreProperties>
</file>