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C30D" w14:textId="42710A7C" w:rsidR="0001153F" w:rsidRDefault="0001153F" w:rsidP="000115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01153F">
        <w:rPr>
          <w:b/>
          <w:bCs/>
          <w:color w:val="000000"/>
          <w:sz w:val="21"/>
          <w:szCs w:val="21"/>
        </w:rPr>
        <w:t>13.Write a C program that redirects standard output to a file output.txt. (use of dup</w:t>
      </w:r>
      <w:r>
        <w:rPr>
          <w:b/>
          <w:bCs/>
          <w:color w:val="000000"/>
          <w:sz w:val="21"/>
          <w:szCs w:val="21"/>
        </w:rPr>
        <w:t xml:space="preserve"> </w:t>
      </w:r>
      <w:r w:rsidRPr="0001153F">
        <w:rPr>
          <w:b/>
          <w:bCs/>
          <w:color w:val="000000"/>
          <w:sz w:val="21"/>
          <w:szCs w:val="21"/>
        </w:rPr>
        <w:t>and open system call).</w:t>
      </w:r>
    </w:p>
    <w:p w14:paraId="6EB7AA60" w14:textId="77777777" w:rsidR="0001153F" w:rsidRDefault="0001153F" w:rsidP="000115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5FAAD630" w14:textId="77777777" w:rsidR="0001153F" w:rsidRDefault="0001153F" w:rsidP="000115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41E7FCA6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BD45666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1C038F0D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14:paraId="4F93B346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fcntl.h</w:t>
      </w:r>
      <w:proofErr w:type="spellEnd"/>
      <w:r>
        <w:rPr>
          <w:color w:val="000000"/>
          <w:sz w:val="21"/>
          <w:szCs w:val="21"/>
        </w:rPr>
        <w:t>&gt;</w:t>
      </w:r>
    </w:p>
    <w:p w14:paraId="70515E31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976EDD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5885183C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open(</w:t>
      </w:r>
      <w:proofErr w:type="gramEnd"/>
      <w:r>
        <w:rPr>
          <w:color w:val="000000"/>
          <w:sz w:val="21"/>
          <w:szCs w:val="21"/>
        </w:rPr>
        <w:t>"output.txt", O_WRONLY | O_CREAT);</w:t>
      </w:r>
    </w:p>
    <w:p w14:paraId="04FF8AB2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if </w:t>
      </w:r>
      <w:proofErr w:type="gramStart"/>
      <w:r>
        <w:rPr>
          <w:color w:val="000000"/>
          <w:sz w:val="21"/>
          <w:szCs w:val="21"/>
        </w:rPr>
        <w:t>(!fork</w:t>
      </w:r>
      <w:proofErr w:type="gramEnd"/>
      <w:r>
        <w:rPr>
          <w:color w:val="000000"/>
          <w:sz w:val="21"/>
          <w:szCs w:val="21"/>
        </w:rPr>
        <w:t>()) {</w:t>
      </w:r>
    </w:p>
    <w:p w14:paraId="5A787A6C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close(</w:t>
      </w:r>
      <w:proofErr w:type="gramEnd"/>
      <w:r>
        <w:rPr>
          <w:color w:val="000000"/>
          <w:sz w:val="21"/>
          <w:szCs w:val="21"/>
        </w:rPr>
        <w:t>1);</w:t>
      </w:r>
      <w:r>
        <w:rPr>
          <w:color w:val="000000"/>
          <w:sz w:val="21"/>
          <w:szCs w:val="21"/>
        </w:rPr>
        <w:tab/>
        <w:t xml:space="preserve">//Close </w:t>
      </w:r>
      <w:proofErr w:type="spellStart"/>
      <w:r>
        <w:rPr>
          <w:color w:val="000000"/>
          <w:sz w:val="21"/>
          <w:szCs w:val="21"/>
        </w:rPr>
        <w:t>stdout</w:t>
      </w:r>
      <w:proofErr w:type="spellEnd"/>
    </w:p>
    <w:p w14:paraId="5AFD5E12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dup(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);</w:t>
      </w:r>
    </w:p>
    <w:p w14:paraId="450EB467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"ls", "ls","-l", NULL);</w:t>
      </w:r>
    </w:p>
    <w:p w14:paraId="602BA16B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 else {</w:t>
      </w:r>
    </w:p>
    <w:p w14:paraId="04DC6316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close(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);</w:t>
      </w:r>
    </w:p>
    <w:p w14:paraId="15D1F4F9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wait(</w:t>
      </w:r>
      <w:proofErr w:type="gramEnd"/>
      <w:r>
        <w:rPr>
          <w:color w:val="000000"/>
          <w:sz w:val="21"/>
          <w:szCs w:val="21"/>
        </w:rPr>
        <w:t>NULL);</w:t>
      </w:r>
    </w:p>
    <w:p w14:paraId="32AFADDA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8AD6348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14:paraId="4EC687E3" w14:textId="77777777" w:rsidR="0001153F" w:rsidRDefault="0001153F" w:rsidP="000115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01153F">
      <w:pPr>
        <w:pStyle w:val="HTMLPreformatted"/>
        <w:shd w:val="clear" w:color="auto" w:fill="FFFFFF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01153F"/>
    <w:rsid w:val="006265B7"/>
    <w:rsid w:val="008B21F8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2024-04-12T10:05:00Z</dcterms:modified>
</cp:coreProperties>
</file>