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37AA" w14:textId="77777777" w:rsidR="009A04DF" w:rsidRPr="009A04DF" w:rsidRDefault="009A04DF" w:rsidP="009A0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9A04DF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14.Write a C program to Identify the type (Directory, character device, Block</w:t>
      </w:r>
    </w:p>
    <w:p w14:paraId="48BA7C3A" w14:textId="77777777" w:rsidR="009A04DF" w:rsidRPr="009A04DF" w:rsidRDefault="009A04DF" w:rsidP="009A0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9A04DF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device, Regular file, FIFO or pipe, symbolic link or socket) of given file using</w:t>
      </w:r>
    </w:p>
    <w:p w14:paraId="73D7F6EF" w14:textId="353CA67F" w:rsidR="009A04DF" w:rsidRDefault="009A04DF" w:rsidP="009A0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9A04DF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stat() system call.</w:t>
      </w:r>
    </w:p>
    <w:p w14:paraId="289F4112" w14:textId="77777777" w:rsidR="009A04DF" w:rsidRDefault="009A04DF" w:rsidP="00CE0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0F2C1897" w14:textId="77777777" w:rsidR="009A04DF" w:rsidRDefault="009A04DF" w:rsidP="009A04D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</w:t>
      </w:r>
      <w:proofErr w:type="spellStart"/>
      <w:r>
        <w:rPr>
          <w:color w:val="000000"/>
          <w:sz w:val="21"/>
          <w:szCs w:val="21"/>
        </w:rPr>
        <w:t>types.h</w:t>
      </w:r>
      <w:proofErr w:type="spellEnd"/>
      <w:r>
        <w:rPr>
          <w:color w:val="000000"/>
          <w:sz w:val="21"/>
          <w:szCs w:val="21"/>
        </w:rPr>
        <w:t>&gt;</w:t>
      </w:r>
    </w:p>
    <w:p w14:paraId="29B80FB4" w14:textId="77777777" w:rsidR="009A04DF" w:rsidRDefault="009A04DF" w:rsidP="009A04D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</w:t>
      </w:r>
      <w:proofErr w:type="spellStart"/>
      <w:r>
        <w:rPr>
          <w:color w:val="000000"/>
          <w:sz w:val="21"/>
          <w:szCs w:val="21"/>
        </w:rPr>
        <w:t>stat.h</w:t>
      </w:r>
      <w:proofErr w:type="spellEnd"/>
      <w:r>
        <w:rPr>
          <w:color w:val="000000"/>
          <w:sz w:val="21"/>
          <w:szCs w:val="21"/>
        </w:rPr>
        <w:t>&gt;</w:t>
      </w:r>
    </w:p>
    <w:p w14:paraId="153F44BC" w14:textId="77777777" w:rsidR="009A04DF" w:rsidRDefault="009A04DF" w:rsidP="009A04D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373C99B1" w14:textId="77777777" w:rsidR="009A04DF" w:rsidRDefault="009A04DF" w:rsidP="009A04D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AE0FA63" w14:textId="77777777" w:rsidR="009A04DF" w:rsidRDefault="009A04DF" w:rsidP="009A04D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main(int </w:t>
      </w:r>
      <w:proofErr w:type="spellStart"/>
      <w:r>
        <w:rPr>
          <w:color w:val="000000"/>
          <w:sz w:val="21"/>
          <w:szCs w:val="21"/>
        </w:rPr>
        <w:t>argc</w:t>
      </w:r>
      <w:proofErr w:type="spellEnd"/>
      <w:r>
        <w:rPr>
          <w:color w:val="000000"/>
          <w:sz w:val="21"/>
          <w:szCs w:val="21"/>
        </w:rPr>
        <w:t>, char *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[]) {</w:t>
      </w:r>
    </w:p>
    <w:p w14:paraId="13F26EB3" w14:textId="77777777" w:rsidR="009A04DF" w:rsidRDefault="009A04DF" w:rsidP="009A04D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struct stat info;</w:t>
      </w:r>
    </w:p>
    <w:p w14:paraId="568D8E7C" w14:textId="77777777" w:rsidR="009A04DF" w:rsidRDefault="009A04DF" w:rsidP="009A04D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FA01380" w14:textId="77777777" w:rsidR="009A04DF" w:rsidRDefault="009A04DF" w:rsidP="009A04D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 (</w:t>
      </w:r>
      <w:proofErr w:type="spellStart"/>
      <w:r>
        <w:rPr>
          <w:color w:val="000000"/>
          <w:sz w:val="21"/>
          <w:szCs w:val="21"/>
        </w:rPr>
        <w:t>argc</w:t>
      </w:r>
      <w:proofErr w:type="spellEnd"/>
      <w:r>
        <w:rPr>
          <w:color w:val="000000"/>
          <w:sz w:val="21"/>
          <w:szCs w:val="21"/>
        </w:rPr>
        <w:t xml:space="preserve"> != 2) {</w:t>
      </w:r>
    </w:p>
    <w:p w14:paraId="0B18D0EC" w14:textId="77777777" w:rsidR="009A04DF" w:rsidRDefault="009A04DF" w:rsidP="009A04D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("Provide file name");        </w:t>
      </w:r>
    </w:p>
    <w:p w14:paraId="5213A2C8" w14:textId="77777777" w:rsidR="009A04DF" w:rsidRDefault="009A04DF" w:rsidP="009A04D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5658C392" w14:textId="77777777" w:rsidR="009A04DF" w:rsidRDefault="009A04DF" w:rsidP="009A04D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53ADFA" w14:textId="77777777" w:rsidR="009A04DF" w:rsidRDefault="009A04DF" w:rsidP="009A04D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 (stat(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[1], &amp;info) == -1) {</w:t>
      </w:r>
    </w:p>
    <w:p w14:paraId="734625E9" w14:textId="77777777" w:rsidR="009A04DF" w:rsidRDefault="009A04DF" w:rsidP="009A04D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("stat error");</w:t>
      </w:r>
    </w:p>
    <w:p w14:paraId="65295088" w14:textId="77777777" w:rsidR="009A04DF" w:rsidRDefault="009A04DF" w:rsidP="009A04D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7D035907" w14:textId="77777777" w:rsidR="009A04DF" w:rsidRDefault="009A04DF" w:rsidP="009A04D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47B69C4" w14:textId="77777777" w:rsidR="009A04DF" w:rsidRDefault="009A04DF" w:rsidP="009A04D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("File type: ");</w:t>
      </w:r>
    </w:p>
    <w:p w14:paraId="0D954060" w14:textId="77777777" w:rsidR="009A04DF" w:rsidRDefault="009A04DF" w:rsidP="009A04D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1D350E2" w14:textId="77777777" w:rsidR="009A04DF" w:rsidRDefault="009A04DF" w:rsidP="009A04D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switch (</w:t>
      </w:r>
      <w:proofErr w:type="spellStart"/>
      <w:r>
        <w:rPr>
          <w:color w:val="000000"/>
          <w:sz w:val="21"/>
          <w:szCs w:val="21"/>
        </w:rPr>
        <w:t>info.st_mode</w:t>
      </w:r>
      <w:proofErr w:type="spellEnd"/>
      <w:r>
        <w:rPr>
          <w:color w:val="000000"/>
          <w:sz w:val="21"/>
          <w:szCs w:val="21"/>
        </w:rPr>
        <w:t xml:space="preserve"> &amp;  S_IFMT) {</w:t>
      </w:r>
    </w:p>
    <w:p w14:paraId="12D2B5D0" w14:textId="77777777" w:rsidR="009A04DF" w:rsidRDefault="009A04DF" w:rsidP="009A04D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case S_IFBLK: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("block device\n");            break;</w:t>
      </w:r>
    </w:p>
    <w:p w14:paraId="38959985" w14:textId="77777777" w:rsidR="009A04DF" w:rsidRDefault="009A04DF" w:rsidP="009A04D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case S_IFCHR: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("character device\n");        break;</w:t>
      </w:r>
    </w:p>
    <w:p w14:paraId="5E2F5C8E" w14:textId="77777777" w:rsidR="009A04DF" w:rsidRDefault="009A04DF" w:rsidP="009A04D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case S_IFDIR: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("directory\n");               break;</w:t>
      </w:r>
    </w:p>
    <w:p w14:paraId="59FE9A3D" w14:textId="77777777" w:rsidR="009A04DF" w:rsidRDefault="009A04DF" w:rsidP="009A04D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case S_IFIFO: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("FIFO/pipe\n");               break;</w:t>
      </w:r>
    </w:p>
    <w:p w14:paraId="176FEA28" w14:textId="77777777" w:rsidR="009A04DF" w:rsidRDefault="009A04DF" w:rsidP="009A04D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case S_IFLNK: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symlink</w:t>
      </w:r>
      <w:proofErr w:type="spellEnd"/>
      <w:r>
        <w:rPr>
          <w:color w:val="000000"/>
          <w:sz w:val="21"/>
          <w:szCs w:val="21"/>
        </w:rPr>
        <w:t>\n");                 break;</w:t>
      </w:r>
    </w:p>
    <w:p w14:paraId="3B76CBC3" w14:textId="77777777" w:rsidR="009A04DF" w:rsidRDefault="009A04DF" w:rsidP="009A04D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case S_IFREG: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("regular file\n");            break;</w:t>
      </w:r>
    </w:p>
    <w:p w14:paraId="5773B967" w14:textId="77777777" w:rsidR="009A04DF" w:rsidRDefault="009A04DF" w:rsidP="009A04D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case S_IFSOCK: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("socket\n");                  break;</w:t>
      </w:r>
    </w:p>
    <w:p w14:paraId="0D9C7BCA" w14:textId="77777777" w:rsidR="009A04DF" w:rsidRDefault="009A04DF" w:rsidP="009A04D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default: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("unknown?\n");                break;</w:t>
      </w:r>
    </w:p>
    <w:p w14:paraId="47459FEB" w14:textId="77777777" w:rsidR="009A04DF" w:rsidRDefault="009A04DF" w:rsidP="009A04D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5514C24D" w14:textId="77777777" w:rsidR="009A04DF" w:rsidRDefault="009A04DF" w:rsidP="009A04D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A2A9352" w14:textId="77777777" w:rsidR="008B21F8" w:rsidRDefault="008B21F8" w:rsidP="009A0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B7"/>
    <w:rsid w:val="006265B7"/>
    <w:rsid w:val="008B21F8"/>
    <w:rsid w:val="009A04DF"/>
    <w:rsid w:val="00CE0542"/>
    <w:rsid w:val="00D12EDA"/>
    <w:rsid w:val="00E2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D9A8"/>
  <w15:chartTrackingRefBased/>
  <w15:docId w15:val="{CEA3A15E-4483-402F-9A0B-9219E36A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E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7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5</cp:revision>
  <dcterms:created xsi:type="dcterms:W3CDTF">2024-04-12T09:51:00Z</dcterms:created>
  <dcterms:modified xsi:type="dcterms:W3CDTF">2024-04-12T10:06:00Z</dcterms:modified>
</cp:coreProperties>
</file>