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0418" w14:textId="5C83913B" w:rsidR="009100E9" w:rsidRDefault="009100E9" w:rsidP="0091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100E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16.Write a C program to display the given message ‘n’ times. (make a use of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0E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setjmp</w:t>
      </w:r>
      <w:proofErr w:type="spellEnd"/>
      <w:r w:rsidRPr="009100E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9100E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longjmp</w:t>
      </w:r>
      <w:proofErr w:type="spellEnd"/>
      <w:r w:rsidRPr="009100E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system call)</w:t>
      </w:r>
    </w:p>
    <w:p w14:paraId="1A71DF36" w14:textId="77777777" w:rsidR="009100E9" w:rsidRDefault="009100E9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24407CCB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590031E4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setjmp.h</w:t>
      </w:r>
      <w:proofErr w:type="spellEnd"/>
      <w:r>
        <w:rPr>
          <w:color w:val="000000"/>
          <w:sz w:val="21"/>
          <w:szCs w:val="21"/>
        </w:rPr>
        <w:t>&gt;</w:t>
      </w:r>
    </w:p>
    <w:p w14:paraId="7786CFDE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jmp_buf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;</w:t>
      </w:r>
    </w:p>
    <w:p w14:paraId="09E161E7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main() {</w:t>
      </w:r>
    </w:p>
    <w:p w14:paraId="26757DE9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x = 1,n;</w:t>
      </w:r>
    </w:p>
    <w:p w14:paraId="046C26D2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char message[50];</w:t>
      </w:r>
    </w:p>
    <w:p w14:paraId="4419EB3B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("Enter the message");</w:t>
      </w:r>
    </w:p>
    <w:p w14:paraId="3161FEF7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gets(message);</w:t>
      </w:r>
    </w:p>
    <w:p w14:paraId="177F1CFB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("Enter the number of times to display message ");</w:t>
      </w:r>
    </w:p>
    <w:p w14:paraId="02877518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14:paraId="21A3DE21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setjmp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 xml:space="preserve">); //set the jump position using </w:t>
      </w:r>
      <w:proofErr w:type="spellStart"/>
      <w:r>
        <w:rPr>
          <w:color w:val="000000"/>
          <w:sz w:val="21"/>
          <w:szCs w:val="21"/>
        </w:rPr>
        <w:t>buf</w:t>
      </w:r>
      <w:proofErr w:type="spellEnd"/>
    </w:p>
    <w:p w14:paraId="268D6B9D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("%s\</w:t>
      </w:r>
      <w:proofErr w:type="spellStart"/>
      <w:r>
        <w:rPr>
          <w:color w:val="000000"/>
          <w:sz w:val="21"/>
          <w:szCs w:val="21"/>
        </w:rPr>
        <w:t>n",message</w:t>
      </w:r>
      <w:proofErr w:type="spellEnd"/>
      <w:r>
        <w:rPr>
          <w:color w:val="000000"/>
          <w:sz w:val="21"/>
          <w:szCs w:val="21"/>
        </w:rPr>
        <w:t xml:space="preserve">); </w:t>
      </w:r>
    </w:p>
    <w:p w14:paraId="1A66256D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x++;</w:t>
      </w:r>
    </w:p>
    <w:p w14:paraId="5BB693B3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(x &lt;= n)</w:t>
      </w:r>
    </w:p>
    <w:p w14:paraId="064D1059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longjmp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 xml:space="preserve">, 1); // Jump to the point located by </w:t>
      </w:r>
      <w:proofErr w:type="spellStart"/>
      <w:r>
        <w:rPr>
          <w:color w:val="000000"/>
          <w:sz w:val="21"/>
          <w:szCs w:val="21"/>
        </w:rPr>
        <w:t>setjmp</w:t>
      </w:r>
      <w:proofErr w:type="spellEnd"/>
    </w:p>
    <w:p w14:paraId="5578E366" w14:textId="77777777" w:rsidR="009100E9" w:rsidRDefault="009100E9" w:rsidP="009100E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91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6265B7"/>
    <w:rsid w:val="008B21F8"/>
    <w:rsid w:val="009100E9"/>
    <w:rsid w:val="00CE0542"/>
    <w:rsid w:val="00D12EDA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5</cp:revision>
  <dcterms:created xsi:type="dcterms:W3CDTF">2024-04-12T09:51:00Z</dcterms:created>
  <dcterms:modified xsi:type="dcterms:W3CDTF">2024-04-12T10:08:00Z</dcterms:modified>
</cp:coreProperties>
</file>