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B5CE" w14:textId="68610A0D" w:rsidR="00321564" w:rsidRPr="00321564" w:rsidRDefault="00321564" w:rsidP="00321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4. Write a C program to implement the following </w:t>
      </w:r>
      <w:proofErr w:type="spellStart"/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unix</w:t>
      </w:r>
      <w:proofErr w:type="spellEnd"/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command (use fork,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pipe and exec system call). Your program should block the signal Ctrl-C and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Ctrl-\ signal during the execution.</w:t>
      </w:r>
    </w:p>
    <w:p w14:paraId="2C25442F" w14:textId="4AFD977F" w:rsidR="00334E93" w:rsidRDefault="00321564" w:rsidP="00321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ls –l | </w:t>
      </w:r>
      <w:proofErr w:type="spellStart"/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wc</w:t>
      </w:r>
      <w:proofErr w:type="spellEnd"/>
      <w:r w:rsidRPr="0032156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–l</w:t>
      </w:r>
    </w:p>
    <w:p w14:paraId="743C4F0F" w14:textId="77777777" w:rsidR="00321564" w:rsidRDefault="00321564" w:rsidP="00321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AB46512" w14:textId="77777777" w:rsidR="00321564" w:rsidRDefault="00321564" w:rsidP="00321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462A32D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371AECEF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1F0062C5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6CD9E027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#include&lt;signal.h&gt;</w:t>
      </w:r>
    </w:p>
    <w:p w14:paraId="7D792808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sigintHandler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sig_num</w:t>
      </w:r>
      <w:proofErr w:type="spellEnd"/>
      <w:r>
        <w:rPr>
          <w:color w:val="000000"/>
          <w:sz w:val="21"/>
          <w:szCs w:val="21"/>
        </w:rPr>
        <w:t>)</w:t>
      </w:r>
    </w:p>
    <w:p w14:paraId="2C01C274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A8DA63E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signal(</w:t>
      </w:r>
      <w:proofErr w:type="gramEnd"/>
      <w:r>
        <w:rPr>
          <w:color w:val="000000"/>
          <w:sz w:val="21"/>
          <w:szCs w:val="21"/>
        </w:rPr>
        <w:t xml:space="preserve">SIGINT, </w:t>
      </w:r>
      <w:proofErr w:type="spellStart"/>
      <w:r>
        <w:rPr>
          <w:color w:val="000000"/>
          <w:sz w:val="21"/>
          <w:szCs w:val="21"/>
        </w:rPr>
        <w:t>sigintHandler</w:t>
      </w:r>
      <w:proofErr w:type="spellEnd"/>
      <w:r>
        <w:rPr>
          <w:color w:val="000000"/>
          <w:sz w:val="21"/>
          <w:szCs w:val="21"/>
        </w:rPr>
        <w:t>);</w:t>
      </w:r>
    </w:p>
    <w:p w14:paraId="072F8B05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stdout</w:t>
      </w:r>
      <w:proofErr w:type="spellEnd"/>
      <w:r>
        <w:rPr>
          <w:color w:val="000000"/>
          <w:sz w:val="21"/>
          <w:szCs w:val="21"/>
        </w:rPr>
        <w:t>);</w:t>
      </w:r>
    </w:p>
    <w:p w14:paraId="45F4E0E9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6516EC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handler(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sig_num</w:t>
      </w:r>
      <w:proofErr w:type="spellEnd"/>
      <w:r>
        <w:rPr>
          <w:color w:val="000000"/>
          <w:sz w:val="21"/>
          <w:szCs w:val="21"/>
        </w:rPr>
        <w:t>)</w:t>
      </w:r>
    </w:p>
    <w:p w14:paraId="672D3220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BE8E006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signal(</w:t>
      </w:r>
      <w:proofErr w:type="gramEnd"/>
      <w:r>
        <w:rPr>
          <w:color w:val="000000"/>
          <w:sz w:val="21"/>
          <w:szCs w:val="21"/>
        </w:rPr>
        <w:t>SIGQUIT, handler);</w:t>
      </w:r>
    </w:p>
    <w:p w14:paraId="3FE71D52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stdout</w:t>
      </w:r>
      <w:proofErr w:type="spellEnd"/>
      <w:r>
        <w:rPr>
          <w:color w:val="000000"/>
          <w:sz w:val="21"/>
          <w:szCs w:val="21"/>
        </w:rPr>
        <w:t>);</w:t>
      </w:r>
    </w:p>
    <w:p w14:paraId="205CB625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FC47DBD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187C66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56692C7F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signal(</w:t>
      </w:r>
      <w:proofErr w:type="gramEnd"/>
      <w:r>
        <w:rPr>
          <w:color w:val="000000"/>
          <w:sz w:val="21"/>
          <w:szCs w:val="21"/>
        </w:rPr>
        <w:t xml:space="preserve">SIGINT, </w:t>
      </w:r>
      <w:proofErr w:type="spellStart"/>
      <w:r>
        <w:rPr>
          <w:color w:val="000000"/>
          <w:sz w:val="21"/>
          <w:szCs w:val="21"/>
        </w:rPr>
        <w:t>sigintHandler</w:t>
      </w:r>
      <w:proofErr w:type="spellEnd"/>
      <w:r>
        <w:rPr>
          <w:color w:val="000000"/>
          <w:sz w:val="21"/>
          <w:szCs w:val="21"/>
        </w:rPr>
        <w:t xml:space="preserve">); </w:t>
      </w:r>
    </w:p>
    <w:p w14:paraId="1BDCDD01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signal(</w:t>
      </w:r>
      <w:proofErr w:type="gramEnd"/>
      <w:r>
        <w:rPr>
          <w:color w:val="000000"/>
          <w:sz w:val="21"/>
          <w:szCs w:val="21"/>
        </w:rPr>
        <w:t>SIGQUIT, handler);</w:t>
      </w:r>
    </w:p>
    <w:p w14:paraId="0317332D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;;){</w:t>
      </w:r>
    </w:p>
    <w:p w14:paraId="2C130796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pid_t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;</w:t>
      </w:r>
    </w:p>
    <w:p w14:paraId="7116CED9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2];</w:t>
      </w:r>
    </w:p>
    <w:p w14:paraId="130A4502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06200B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pipe(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);</w:t>
      </w:r>
    </w:p>
    <w:p w14:paraId="6207EFF4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8D590D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7A9E39C3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1AD937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==0)</w:t>
      </w:r>
    </w:p>
    <w:p w14:paraId="580BD1B2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587874C7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close(</w:t>
      </w:r>
      <w:proofErr w:type="gramEnd"/>
      <w:r>
        <w:rPr>
          <w:color w:val="000000"/>
          <w:sz w:val="21"/>
          <w:szCs w:val="21"/>
        </w:rPr>
        <w:t>1);</w:t>
      </w:r>
    </w:p>
    <w:p w14:paraId="2024CB57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dup(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1]);</w:t>
      </w:r>
    </w:p>
    <w:p w14:paraId="3E99824D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close(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0]);</w:t>
      </w:r>
    </w:p>
    <w:p w14:paraId="22289892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"ls", "ls", "-l", NULL);</w:t>
      </w:r>
    </w:p>
    <w:p w14:paraId="0A71CF4A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"Failed to execute");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B2A10D7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7D4E279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2D00F1AF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{ </w:t>
      </w:r>
    </w:p>
    <w:p w14:paraId="1844831E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1766E6C0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AF06D9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==0)</w:t>
      </w:r>
    </w:p>
    <w:p w14:paraId="12A6AE64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F7CF9F6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close(</w:t>
      </w:r>
      <w:proofErr w:type="gramEnd"/>
      <w:r>
        <w:rPr>
          <w:color w:val="000000"/>
          <w:sz w:val="21"/>
          <w:szCs w:val="21"/>
        </w:rPr>
        <w:t>0);</w:t>
      </w:r>
    </w:p>
    <w:p w14:paraId="188E1EB9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dup(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0]);</w:t>
      </w:r>
    </w:p>
    <w:p w14:paraId="1F3D5635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close(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1]);</w:t>
      </w:r>
    </w:p>
    <w:p w14:paraId="0F20EF2C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>", "-</w:t>
      </w:r>
      <w:proofErr w:type="spellStart"/>
      <w:r>
        <w:rPr>
          <w:color w:val="000000"/>
          <w:sz w:val="21"/>
          <w:szCs w:val="21"/>
        </w:rPr>
        <w:t>l",NULL</w:t>
      </w:r>
      <w:proofErr w:type="spellEnd"/>
      <w:r>
        <w:rPr>
          <w:color w:val="000000"/>
          <w:sz w:val="21"/>
          <w:szCs w:val="21"/>
        </w:rPr>
        <w:t>);</w:t>
      </w:r>
    </w:p>
    <w:p w14:paraId="7D841C22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"Failed to execute");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50384A8C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A90C2FD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3E952D7D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BFEFC7B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int status;</w:t>
      </w:r>
    </w:p>
    <w:p w14:paraId="0029065B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close(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0]);</w:t>
      </w:r>
    </w:p>
    <w:p w14:paraId="40E5745A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close(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1]);</w:t>
      </w:r>
    </w:p>
    <w:p w14:paraId="3DAD6961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waitpid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, &amp;status, 0);</w:t>
      </w:r>
    </w:p>
    <w:p w14:paraId="40B07772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CE315A6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EC254DA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03DF6FA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14:paraId="2438AF1C" w14:textId="77777777" w:rsidR="00321564" w:rsidRDefault="00321564" w:rsidP="0032156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2B78493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321564"/>
    <w:rsid w:val="00334E93"/>
    <w:rsid w:val="00657F69"/>
    <w:rsid w:val="008B21F8"/>
    <w:rsid w:val="00D2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2024-04-12T10:29:00Z</dcterms:created>
  <dcterms:modified xsi:type="dcterms:W3CDTF">2024-04-12T10:29:00Z</dcterms:modified>
</cp:coreProperties>
</file>