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0786" w14:textId="77777777" w:rsidR="00FF2F6A" w:rsidRDefault="00FF2F6A" w:rsidP="00FF2F6A">
      <w:pPr>
        <w:rPr>
          <w:sz w:val="24"/>
          <w:szCs w:val="24"/>
        </w:rPr>
      </w:pPr>
    </w:p>
    <w:p w14:paraId="2ED8A3A1" w14:textId="77777777" w:rsidR="00FF2F6A" w:rsidRDefault="00FF2F6A" w:rsidP="00FF2F6A">
      <w:pPr>
        <w:rPr>
          <w:sz w:val="24"/>
          <w:szCs w:val="24"/>
        </w:rPr>
      </w:pPr>
    </w:p>
    <w:p w14:paraId="480A2C62" w14:textId="77777777" w:rsidR="00FF2F6A" w:rsidRDefault="00FF2F6A" w:rsidP="00FF2F6A">
      <w:pP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sz w:val="24"/>
          <w:szCs w:val="24"/>
        </w:rPr>
        <w:t>11)Write a Swift program to compute the sum of the two integers. If the values are equal return the triple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their sum</w:t>
      </w:r>
      <w:r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br/>
        <w:t>Ans: -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  <w:t xml:space="preserve">  </w:t>
      </w:r>
      <w:proofErr w:type="spellStart"/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func</w:t>
      </w:r>
      <w:proofErr w:type="spellEnd"/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triple_sum</w:t>
      </w:r>
      <w:proofErr w:type="spellEnd"/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a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Int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,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b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Int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-&gt;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Int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{</w:t>
      </w:r>
    </w:p>
    <w:p w14:paraId="49557DB9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if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a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==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b </w:t>
      </w:r>
    </w:p>
    <w:p w14:paraId="6FC4FF0A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{</w:t>
      </w:r>
    </w:p>
    <w:p w14:paraId="737924DB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return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a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+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b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*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E93D3D"/>
          <w:kern w:val="0"/>
          <w:sz w:val="24"/>
          <w:szCs w:val="24"/>
          <w:lang w:val="en-IN" w:eastAsia="en-IN"/>
        </w:rPr>
        <w:t>3</w:t>
      </w:r>
    </w:p>
    <w:p w14:paraId="0987DA13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}</w:t>
      </w:r>
    </w:p>
    <w:p w14:paraId="3BC5CFC3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else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</w:p>
    <w:p w14:paraId="2EC042E8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{</w:t>
      </w:r>
    </w:p>
    <w:p w14:paraId="20D39AAC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return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a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+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b</w:t>
      </w:r>
    </w:p>
    <w:p w14:paraId="70E16A89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}</w:t>
      </w:r>
    </w:p>
    <w:p w14:paraId="12C0F080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}</w:t>
      </w:r>
    </w:p>
    <w:p w14:paraId="0ED7132E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</w:p>
    <w:p w14:paraId="6C07736C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proofErr w:type="gramStart"/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print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triple_sum</w:t>
      </w:r>
      <w:proofErr w:type="spellEnd"/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a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E93D3D"/>
          <w:kern w:val="0"/>
          <w:sz w:val="24"/>
          <w:szCs w:val="24"/>
          <w:lang w:val="en-IN" w:eastAsia="en-IN"/>
        </w:rPr>
        <w:t>1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,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b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E93D3D"/>
          <w:kern w:val="0"/>
          <w:sz w:val="24"/>
          <w:szCs w:val="24"/>
          <w:lang w:val="en-IN" w:eastAsia="en-IN"/>
        </w:rPr>
        <w:t>2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))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</w:t>
      </w:r>
    </w:p>
    <w:p w14:paraId="74E3DA69" w14:textId="77777777" w:rsidR="00FF2F6A" w:rsidRDefault="00FF2F6A" w:rsidP="00FF2F6A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proofErr w:type="gramStart"/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print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triple_sum</w:t>
      </w:r>
      <w:proofErr w:type="spellEnd"/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a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E93D3D"/>
          <w:kern w:val="0"/>
          <w:sz w:val="24"/>
          <w:szCs w:val="24"/>
          <w:lang w:val="en-IN" w:eastAsia="en-IN"/>
        </w:rPr>
        <w:t>3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,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b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E93D3D"/>
          <w:kern w:val="0"/>
          <w:sz w:val="24"/>
          <w:szCs w:val="24"/>
          <w:lang w:val="en-IN" w:eastAsia="en-IN"/>
        </w:rPr>
        <w:t>2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))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</w:p>
    <w:p w14:paraId="643EE8CD" w14:textId="77777777" w:rsidR="00FF2F6A" w:rsidRDefault="00FF2F6A" w:rsidP="00FF2F6A">
      <w:pPr>
        <w:rPr>
          <w:sz w:val="24"/>
          <w:szCs w:val="24"/>
          <w:lang w:val="en-IN"/>
        </w:rPr>
      </w:pPr>
      <w:proofErr w:type="gramStart"/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print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triple_sum</w:t>
      </w:r>
      <w:proofErr w:type="spellEnd"/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a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E93D3D"/>
          <w:kern w:val="0"/>
          <w:sz w:val="24"/>
          <w:szCs w:val="24"/>
          <w:lang w:val="en-IN" w:eastAsia="en-IN"/>
        </w:rPr>
        <w:t>2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,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b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E93D3D"/>
          <w:kern w:val="0"/>
          <w:sz w:val="24"/>
          <w:szCs w:val="24"/>
          <w:lang w:val="en-IN" w:eastAsia="en-IN"/>
        </w:rPr>
        <w:t>2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))</w:t>
      </w:r>
    </w:p>
    <w:p w14:paraId="3451BDB8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EA"/>
    <w:rsid w:val="008B21F8"/>
    <w:rsid w:val="00E765EA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60F21-9EBE-4BFD-A712-A9B8B000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6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2024-04-14T18:08:00Z</dcterms:created>
  <dcterms:modified xsi:type="dcterms:W3CDTF">2024-04-14T18:08:00Z</dcterms:modified>
</cp:coreProperties>
</file>