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BB1C" w14:textId="7AFE62D6" w:rsidR="00B731E5" w:rsidRDefault="00FF1FAC">
      <w:r>
        <w:t>JAVA PROJECT FOR EDUCATION DAY EACH WEEK ON FRIDAY</w:t>
      </w:r>
    </w:p>
    <w:p w14:paraId="0883FE71" w14:textId="77777777" w:rsidR="00717D66" w:rsidRPr="00717D66" w:rsidRDefault="00B72D85" w:rsidP="00717D66">
      <w:pPr>
        <w:pStyle w:val="ListParagraph"/>
        <w:numPr>
          <w:ilvl w:val="0"/>
          <w:numId w:val="2"/>
        </w:numPr>
        <w:rPr>
          <w:b/>
          <w:bCs/>
        </w:rPr>
      </w:pPr>
      <w:r w:rsidRPr="00B72D85">
        <w:rPr>
          <w:b/>
          <w:bCs/>
        </w:rPr>
        <w:t xml:space="preserve">Building a </w:t>
      </w:r>
      <w:r w:rsidR="00780494">
        <w:rPr>
          <w:b/>
          <w:bCs/>
        </w:rPr>
        <w:t xml:space="preserve">group </w:t>
      </w:r>
      <w:r w:rsidRPr="00B72D85">
        <w:rPr>
          <w:b/>
          <w:bCs/>
        </w:rPr>
        <w:t xml:space="preserve">chat application with </w:t>
      </w:r>
      <w:r w:rsidR="00780494">
        <w:rPr>
          <w:b/>
          <w:bCs/>
        </w:rPr>
        <w:t>Java</w:t>
      </w:r>
      <w:r w:rsidR="00717D66">
        <w:rPr>
          <w:b/>
          <w:bCs/>
        </w:rPr>
        <w:t xml:space="preserve"> </w:t>
      </w:r>
      <w:r w:rsidR="00717D66" w:rsidRPr="00717D66">
        <w:rPr>
          <w:b/>
          <w:bCs/>
        </w:rPr>
        <w:t>Socket Programming</w:t>
      </w:r>
    </w:p>
    <w:p w14:paraId="0DE0316A" w14:textId="4AC4E6E1" w:rsidR="00FF1FAC" w:rsidRPr="00284F53" w:rsidRDefault="00FF1FAC" w:rsidP="003438A8">
      <w:pPr>
        <w:pStyle w:val="ListParagraph"/>
        <w:numPr>
          <w:ilvl w:val="0"/>
          <w:numId w:val="0"/>
        </w:numPr>
        <w:ind w:left="720"/>
        <w:rPr>
          <w:b/>
          <w:bCs/>
        </w:rPr>
      </w:pPr>
    </w:p>
    <w:p w14:paraId="1A9C7DCE" w14:textId="3003344F" w:rsidR="00FF1FAC" w:rsidRDefault="00FF1FAC">
      <w:r>
        <w:t>SPECIFIC REQUIREMENTS OF THE PROJECT</w:t>
      </w:r>
    </w:p>
    <w:p w14:paraId="05FA7C44" w14:textId="0A44644A" w:rsidR="000B52F4" w:rsidRDefault="000B52F4" w:rsidP="000B52F4">
      <w:pPr>
        <w:pStyle w:val="ListParagraph"/>
        <w:numPr>
          <w:ilvl w:val="0"/>
          <w:numId w:val="3"/>
        </w:numPr>
      </w:pPr>
      <w:r>
        <w:t>Include a login registration form for the user trying to get into the chat room</w:t>
      </w:r>
      <w:r w:rsidR="0067613F">
        <w:t>. Registration form will be a Table layout. With Spinners as well for Date of Birth, Age etc.</w:t>
      </w:r>
    </w:p>
    <w:p w14:paraId="4E44B450" w14:textId="496442D7" w:rsidR="0067613F" w:rsidRPr="0067613F" w:rsidRDefault="0067613F" w:rsidP="0067613F">
      <w:pPr>
        <w:pStyle w:val="ListParagraph"/>
        <w:numPr>
          <w:ilvl w:val="0"/>
          <w:numId w:val="3"/>
        </w:numPr>
      </w:pPr>
      <w:r w:rsidRPr="0067613F">
        <w:t>You can start chatting with others</w:t>
      </w:r>
      <w:r>
        <w:t xml:space="preserve"> after you register/sign-in</w:t>
      </w:r>
      <w:r w:rsidRPr="0067613F">
        <w:t>.</w:t>
      </w:r>
    </w:p>
    <w:p w14:paraId="2F478FD6" w14:textId="644C3B88" w:rsidR="000B52F4" w:rsidRDefault="0067613F" w:rsidP="00BF76CD">
      <w:pPr>
        <w:pStyle w:val="ListParagraph"/>
        <w:numPr>
          <w:ilvl w:val="0"/>
          <w:numId w:val="3"/>
        </w:numPr>
      </w:pPr>
      <w:r w:rsidRPr="0067613F">
        <w:t>If no one is available in the chat room, then you can open the app in two tabs, login with different usernames and start sending messages.</w:t>
      </w:r>
    </w:p>
    <w:p w14:paraId="51C6BFB9" w14:textId="141809EF" w:rsidR="00FF1FAC" w:rsidRDefault="00FF1FAC">
      <w:r>
        <w:t>PLAN</w:t>
      </w:r>
      <w:r w:rsidR="00083FF4">
        <w:t>/</w:t>
      </w:r>
      <w:r w:rsidR="00083FF4" w:rsidRPr="00083FF4">
        <w:t xml:space="preserve"> </w:t>
      </w:r>
      <w:r w:rsidR="00083FF4">
        <w:t>FEATURES IN THE POOL TO BE UNDERTAKEN FOR EXTENDING THE PROJECT</w:t>
      </w:r>
    </w:p>
    <w:p w14:paraId="2C1FD8A0" w14:textId="24A37EC7" w:rsidR="00EB31DC" w:rsidRDefault="00EB31DC" w:rsidP="00EB31DC">
      <w:pPr>
        <w:pStyle w:val="ListParagraph"/>
        <w:numPr>
          <w:ilvl w:val="0"/>
          <w:numId w:val="4"/>
        </w:numPr>
      </w:pPr>
      <w:r>
        <w:t>Started with requirement gathering</w:t>
      </w:r>
    </w:p>
    <w:p w14:paraId="2F43682B" w14:textId="16111C93" w:rsidR="00EB31DC" w:rsidRDefault="00EB31DC" w:rsidP="00EB31DC">
      <w:pPr>
        <w:pStyle w:val="ListParagraph"/>
        <w:numPr>
          <w:ilvl w:val="0"/>
          <w:numId w:val="4"/>
        </w:numPr>
      </w:pPr>
      <w:r>
        <w:t xml:space="preserve">Start with creating a login registration form </w:t>
      </w:r>
    </w:p>
    <w:p w14:paraId="2981E7EE" w14:textId="7997424F" w:rsidR="00EB31DC" w:rsidRDefault="00EB31DC" w:rsidP="00EB31DC">
      <w:pPr>
        <w:pStyle w:val="ListParagraph"/>
        <w:numPr>
          <w:ilvl w:val="0"/>
          <w:numId w:val="4"/>
        </w:numPr>
      </w:pPr>
      <w:r>
        <w:t>Then test the login feature</w:t>
      </w:r>
    </w:p>
    <w:p w14:paraId="3AD7C7E9" w14:textId="71D6EA4E" w:rsidR="00EB31DC" w:rsidRDefault="00EB31DC" w:rsidP="00EB31DC">
      <w:pPr>
        <w:pStyle w:val="ListParagraph"/>
        <w:numPr>
          <w:ilvl w:val="0"/>
          <w:numId w:val="4"/>
        </w:numPr>
      </w:pPr>
      <w:r>
        <w:t>Create a dashboard for the group chat</w:t>
      </w:r>
    </w:p>
    <w:p w14:paraId="5CE7A114" w14:textId="7741FF40" w:rsidR="00EB31DC" w:rsidRDefault="000536C6" w:rsidP="00EB31DC">
      <w:pPr>
        <w:pStyle w:val="ListParagraph"/>
        <w:numPr>
          <w:ilvl w:val="0"/>
          <w:numId w:val="4"/>
        </w:numPr>
      </w:pPr>
      <w:r>
        <w:t xml:space="preserve">Add the sockets to establish communication </w:t>
      </w:r>
    </w:p>
    <w:p w14:paraId="27D6208C" w14:textId="4600BDCE" w:rsidR="00FF1FAC" w:rsidRDefault="002B761E" w:rsidP="00BA644B">
      <w:pPr>
        <w:pStyle w:val="ListParagraph"/>
        <w:numPr>
          <w:ilvl w:val="0"/>
          <w:numId w:val="4"/>
        </w:numPr>
      </w:pPr>
      <w:r>
        <w:t>Update the chat room with avatars/ U</w:t>
      </w:r>
      <w:r w:rsidR="00BA644B">
        <w:t>I</w:t>
      </w:r>
    </w:p>
    <w:p w14:paraId="13BC4422" w14:textId="09177A45" w:rsidR="00D231AD" w:rsidRDefault="00D231AD" w:rsidP="00D231AD">
      <w:r>
        <w:t>State Management:</w:t>
      </w:r>
    </w:p>
    <w:p w14:paraId="64BA51AD" w14:textId="77E42053" w:rsidR="00D231AD" w:rsidRDefault="00D231AD" w:rsidP="00D231AD">
      <w:pPr>
        <w:pStyle w:val="ListParagraph"/>
        <w:numPr>
          <w:ilvl w:val="0"/>
          <w:numId w:val="5"/>
        </w:numPr>
      </w:pPr>
      <w:r>
        <w:t>User Registers for the Chat Application.</w:t>
      </w:r>
    </w:p>
    <w:p w14:paraId="2F8AB8E6" w14:textId="68E7AA7A" w:rsidR="00D231AD" w:rsidRDefault="00D231AD" w:rsidP="00D231AD">
      <w:pPr>
        <w:pStyle w:val="ListParagraph"/>
        <w:numPr>
          <w:ilvl w:val="0"/>
          <w:numId w:val="5"/>
        </w:numPr>
      </w:pPr>
      <w:r>
        <w:t>Saving the data in a file</w:t>
      </w:r>
      <w:r w:rsidR="009A6F4C">
        <w:t>/database</w:t>
      </w:r>
      <w:r>
        <w:t>.</w:t>
      </w:r>
    </w:p>
    <w:p w14:paraId="6A1BEA27" w14:textId="773CC1CE" w:rsidR="00D231AD" w:rsidRDefault="00D231AD" w:rsidP="00D231AD">
      <w:pPr>
        <w:pStyle w:val="ListParagraph"/>
        <w:numPr>
          <w:ilvl w:val="0"/>
          <w:numId w:val="5"/>
        </w:numPr>
      </w:pPr>
      <w:r>
        <w:t>User login to the Chat Application.</w:t>
      </w:r>
    </w:p>
    <w:p w14:paraId="70E3ED0D" w14:textId="66F28A6F" w:rsidR="00D231AD" w:rsidRDefault="00D231AD" w:rsidP="00D231AD">
      <w:pPr>
        <w:pStyle w:val="ListParagraph"/>
        <w:numPr>
          <w:ilvl w:val="0"/>
          <w:numId w:val="5"/>
        </w:numPr>
      </w:pPr>
      <w:r>
        <w:t>There is a list of available users in the chat room.</w:t>
      </w:r>
    </w:p>
    <w:p w14:paraId="01B5B76B" w14:textId="5AB3AA74" w:rsidR="00D231AD" w:rsidRDefault="00D231AD" w:rsidP="00D231AD">
      <w:pPr>
        <w:pStyle w:val="ListParagraph"/>
        <w:numPr>
          <w:ilvl w:val="0"/>
          <w:numId w:val="5"/>
        </w:numPr>
      </w:pPr>
      <w:r>
        <w:t xml:space="preserve">User selects another user. </w:t>
      </w:r>
    </w:p>
    <w:p w14:paraId="399EFDD5" w14:textId="0554A8DA" w:rsidR="00D231AD" w:rsidRDefault="00D231AD" w:rsidP="00D231AD">
      <w:pPr>
        <w:pStyle w:val="ListParagraph"/>
        <w:numPr>
          <w:ilvl w:val="0"/>
          <w:numId w:val="5"/>
        </w:numPr>
      </w:pPr>
      <w:r>
        <w:t xml:space="preserve">User starts sending messages to </w:t>
      </w:r>
      <w:r w:rsidR="005C1546">
        <w:t>another</w:t>
      </w:r>
      <w:r w:rsidR="0036064F">
        <w:t xml:space="preserve"> user</w:t>
      </w:r>
      <w:r>
        <w:t>.</w:t>
      </w:r>
    </w:p>
    <w:p w14:paraId="1BDE5464" w14:textId="2F1F2FB6" w:rsidR="003C79BC" w:rsidRDefault="003C79BC" w:rsidP="00D231AD">
      <w:pPr>
        <w:pStyle w:val="ListParagraph"/>
        <w:numPr>
          <w:ilvl w:val="0"/>
          <w:numId w:val="5"/>
        </w:numPr>
      </w:pPr>
      <w:r>
        <w:t>Users can leave the chat.</w:t>
      </w:r>
    </w:p>
    <w:p w14:paraId="2E0A379A" w14:textId="052FF5E4" w:rsidR="0036064F" w:rsidRDefault="003C79BC" w:rsidP="0036064F">
      <w:pPr>
        <w:pStyle w:val="ListParagraph"/>
        <w:numPr>
          <w:ilvl w:val="0"/>
          <w:numId w:val="5"/>
        </w:numPr>
      </w:pPr>
      <w:r>
        <w:t xml:space="preserve">User can log-out </w:t>
      </w:r>
      <w:r w:rsidR="00FC34D4">
        <w:t>as and when required.</w:t>
      </w:r>
    </w:p>
    <w:sectPr w:rsidR="0036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69B"/>
    <w:multiLevelType w:val="hybridMultilevel"/>
    <w:tmpl w:val="F9303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193B"/>
    <w:multiLevelType w:val="hybridMultilevel"/>
    <w:tmpl w:val="87264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3814"/>
    <w:multiLevelType w:val="hybridMultilevel"/>
    <w:tmpl w:val="E9CCD3D4"/>
    <w:lvl w:ilvl="0" w:tplc="E9609A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541A3"/>
    <w:multiLevelType w:val="hybridMultilevel"/>
    <w:tmpl w:val="6C7A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AC"/>
    <w:rsid w:val="000536C6"/>
    <w:rsid w:val="00083FF4"/>
    <w:rsid w:val="000B52F4"/>
    <w:rsid w:val="001A5510"/>
    <w:rsid w:val="00284F53"/>
    <w:rsid w:val="002B761E"/>
    <w:rsid w:val="00333878"/>
    <w:rsid w:val="003438A8"/>
    <w:rsid w:val="0036064F"/>
    <w:rsid w:val="003C79BC"/>
    <w:rsid w:val="004032C6"/>
    <w:rsid w:val="0047610F"/>
    <w:rsid w:val="005545B0"/>
    <w:rsid w:val="005C1546"/>
    <w:rsid w:val="006036CF"/>
    <w:rsid w:val="0067613F"/>
    <w:rsid w:val="006B7291"/>
    <w:rsid w:val="006D0C2C"/>
    <w:rsid w:val="00717D66"/>
    <w:rsid w:val="00780494"/>
    <w:rsid w:val="00865385"/>
    <w:rsid w:val="0090324F"/>
    <w:rsid w:val="00905EDB"/>
    <w:rsid w:val="009A6F4C"/>
    <w:rsid w:val="00B0337D"/>
    <w:rsid w:val="00B72D85"/>
    <w:rsid w:val="00B8196C"/>
    <w:rsid w:val="00BA644B"/>
    <w:rsid w:val="00BF76CD"/>
    <w:rsid w:val="00C76AA2"/>
    <w:rsid w:val="00CE4CC8"/>
    <w:rsid w:val="00D231AD"/>
    <w:rsid w:val="00E865F9"/>
    <w:rsid w:val="00EB31DC"/>
    <w:rsid w:val="00FC34D4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AEE7"/>
  <w15:chartTrackingRefBased/>
  <w15:docId w15:val="{662DC6EE-9B1D-524E-A25D-96A2A5C4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78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878"/>
    <w:pPr>
      <w:pBdr>
        <w:top w:val="single" w:sz="12" w:space="1" w:color="58B6C0" w:themeColor="accent2"/>
        <w:left w:val="single" w:sz="12" w:space="4" w:color="58B6C0" w:themeColor="accent2"/>
        <w:bottom w:val="single" w:sz="12" w:space="1" w:color="58B6C0" w:themeColor="accent2"/>
        <w:right w:val="single" w:sz="12" w:space="4" w:color="58B6C0" w:themeColor="accent2"/>
      </w:pBdr>
      <w:shd w:val="clear" w:color="auto" w:fill="3494BA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7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3494B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7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398E98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7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76E8B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7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398E9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7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76E8B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7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7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3494BA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7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8B6C0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3878"/>
    <w:rPr>
      <w:rFonts w:asciiTheme="majorHAnsi" w:hAnsiTheme="majorHAnsi"/>
      <w:iCs/>
      <w:color w:val="FFFFFF"/>
      <w:sz w:val="28"/>
      <w:szCs w:val="38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78"/>
    <w:rPr>
      <w:rFonts w:asciiTheme="majorHAnsi" w:eastAsiaTheme="majorEastAsia" w:hAnsiTheme="majorHAnsi" w:cstheme="majorBidi"/>
      <w:b/>
      <w:bCs/>
      <w:iCs/>
      <w:outline/>
      <w:color w:val="3494B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78"/>
    <w:rPr>
      <w:rFonts w:asciiTheme="majorHAnsi" w:eastAsiaTheme="majorEastAsia" w:hAnsiTheme="majorHAnsi" w:cstheme="majorBidi"/>
      <w:b/>
      <w:bCs/>
      <w:iCs/>
      <w:smallCaps/>
      <w:color w:val="398E98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78"/>
    <w:rPr>
      <w:rFonts w:asciiTheme="majorHAnsi" w:eastAsiaTheme="majorEastAsia" w:hAnsiTheme="majorHAnsi" w:cstheme="majorBidi"/>
      <w:b/>
      <w:bCs/>
      <w:iCs/>
      <w:color w:val="276E8B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78"/>
    <w:rPr>
      <w:rFonts w:asciiTheme="majorHAnsi" w:eastAsiaTheme="majorEastAsia" w:hAnsiTheme="majorHAnsi" w:cstheme="majorBidi"/>
      <w:bCs/>
      <w:iCs/>
      <w:caps/>
      <w:color w:val="398E9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78"/>
    <w:rPr>
      <w:rFonts w:asciiTheme="majorHAnsi" w:eastAsiaTheme="majorEastAsia" w:hAnsiTheme="majorHAnsi" w:cstheme="majorBidi"/>
      <w:iCs/>
      <w:color w:val="276E8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78"/>
    <w:rPr>
      <w:rFonts w:asciiTheme="majorHAnsi" w:eastAsiaTheme="majorEastAsia" w:hAnsiTheme="majorHAnsi" w:cstheme="majorBidi"/>
      <w:iCs/>
      <w:color w:val="398E9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78"/>
    <w:rPr>
      <w:rFonts w:asciiTheme="majorHAnsi" w:eastAsiaTheme="majorEastAsia" w:hAnsiTheme="majorHAnsi" w:cstheme="majorBidi"/>
      <w:iCs/>
      <w:color w:val="3494BA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78"/>
    <w:rPr>
      <w:rFonts w:asciiTheme="majorHAnsi" w:eastAsiaTheme="majorEastAsia" w:hAnsiTheme="majorHAnsi" w:cstheme="majorBidi"/>
      <w:iCs/>
      <w:smallCaps/>
      <w:color w:val="58B6C0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3387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3387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78"/>
    <w:pPr>
      <w:spacing w:before="200" w:after="360" w:line="240" w:lineRule="auto"/>
    </w:pPr>
    <w:rPr>
      <w:rFonts w:asciiTheme="majorHAnsi" w:eastAsiaTheme="majorEastAsia" w:hAnsiTheme="majorHAnsi" w:cstheme="majorBidi"/>
      <w:color w:val="373545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878"/>
    <w:rPr>
      <w:rFonts w:asciiTheme="majorHAnsi" w:eastAsiaTheme="majorEastAsia" w:hAnsiTheme="majorHAnsi" w:cstheme="majorBidi"/>
      <w:iCs/>
      <w:color w:val="373545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333878"/>
    <w:rPr>
      <w:b/>
      <w:bCs/>
      <w:spacing w:val="0"/>
    </w:rPr>
  </w:style>
  <w:style w:type="character" w:styleId="Emphasis">
    <w:name w:val="Emphasis"/>
    <w:uiPriority w:val="20"/>
    <w:qFormat/>
    <w:rsid w:val="00333878"/>
    <w:rPr>
      <w:rFonts w:eastAsiaTheme="majorEastAsia" w:cstheme="majorBidi"/>
      <w:b/>
      <w:bCs/>
      <w:color w:val="398E98" w:themeColor="accent2" w:themeShade="BF"/>
      <w:bdr w:val="single" w:sz="18" w:space="0" w:color="CEDBE6" w:themeColor="background2"/>
      <w:shd w:val="clear" w:color="auto" w:fill="CEDBE6" w:themeFill="background2"/>
    </w:rPr>
  </w:style>
  <w:style w:type="paragraph" w:styleId="NoSpacing">
    <w:name w:val="No Spacing"/>
    <w:basedOn w:val="Normal"/>
    <w:uiPriority w:val="1"/>
    <w:qFormat/>
    <w:rsid w:val="00333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878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33878"/>
    <w:rPr>
      <w:b/>
      <w:i/>
      <w:color w:val="58B6C0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33878"/>
    <w:rPr>
      <w:b/>
      <w:i/>
      <w:iCs/>
      <w:color w:val="58B6C0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78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58B6C0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78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leEmphasis">
    <w:name w:val="Subtle Emphasis"/>
    <w:uiPriority w:val="19"/>
    <w:qFormat/>
    <w:rsid w:val="00333878"/>
    <w:rPr>
      <w:rFonts w:asciiTheme="majorHAnsi" w:eastAsiaTheme="majorEastAsia" w:hAnsiTheme="majorHAnsi" w:cstheme="majorBidi"/>
      <w:b/>
      <w:i/>
      <w:color w:val="3494BA" w:themeColor="accent1"/>
    </w:rPr>
  </w:style>
  <w:style w:type="character" w:styleId="IntenseEmphasis">
    <w:name w:val="Intense Emphasis"/>
    <w:uiPriority w:val="21"/>
    <w:qFormat/>
    <w:rsid w:val="0033387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333878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333878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333878"/>
    <w:rPr>
      <w:rFonts w:asciiTheme="majorHAnsi" w:eastAsiaTheme="majorEastAsia" w:hAnsiTheme="majorHAnsi" w:cstheme="majorBidi"/>
      <w:b/>
      <w:bCs/>
      <w:smallCaps/>
      <w:color w:val="58B6C0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87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3878"/>
    <w:rPr>
      <w:b/>
      <w:bCs/>
      <w:color w:val="398E98" w:themeColor="accent2" w:themeShade="BF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333878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33878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9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1" w:color="08B27F"/>
                <w:bottom w:val="none" w:sz="0" w:space="0" w:color="auto"/>
                <w:right w:val="none" w:sz="0" w:space="0" w:color="auto"/>
              </w:divBdr>
            </w:div>
            <w:div w:id="11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0">
              <w:marLeft w:val="0"/>
              <w:marRight w:val="0"/>
              <w:marTop w:val="675"/>
              <w:marBottom w:val="675"/>
              <w:divBdr>
                <w:top w:val="single" w:sz="6" w:space="23" w:color="E8E8E8"/>
                <w:left w:val="none" w:sz="0" w:space="0" w:color="auto"/>
                <w:bottom w:val="single" w:sz="6" w:space="23" w:color="E8E8E8"/>
                <w:right w:val="none" w:sz="0" w:space="0" w:color="auto"/>
              </w:divBdr>
            </w:div>
          </w:divsChild>
        </w:div>
        <w:div w:id="339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Wali</dc:creator>
  <cp:keywords/>
  <dc:description/>
  <cp:lastModifiedBy>Neha Wali</cp:lastModifiedBy>
  <cp:revision>36</cp:revision>
  <dcterms:created xsi:type="dcterms:W3CDTF">2022-02-20T05:09:00Z</dcterms:created>
  <dcterms:modified xsi:type="dcterms:W3CDTF">2022-03-17T23:21:00Z</dcterms:modified>
</cp:coreProperties>
</file>