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88" w:rsidRDefault="006F6E07" w:rsidP="008746BF">
      <w:r>
        <w:t>Get diff : compares working copy and the  repository.</w:t>
      </w:r>
    </w:p>
    <w:p w:rsidR="006F6E07" w:rsidRPr="008746BF" w:rsidRDefault="006F6E07" w:rsidP="008746BF">
      <w:bookmarkStart w:id="0" w:name="_GoBack"/>
      <w:bookmarkEnd w:id="0"/>
    </w:p>
    <w:sectPr w:rsidR="006F6E07" w:rsidRPr="008746BF" w:rsidSect="00ED7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8"/>
    <w:rsid w:val="006F6E07"/>
    <w:rsid w:val="008746BF"/>
    <w:rsid w:val="00C02538"/>
    <w:rsid w:val="00E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DB0-F7AC-4DAA-8FE9-543DED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3</cp:revision>
  <dcterms:created xsi:type="dcterms:W3CDTF">2016-01-09T04:46:00Z</dcterms:created>
  <dcterms:modified xsi:type="dcterms:W3CDTF">2016-01-09T06:18:00Z</dcterms:modified>
</cp:coreProperties>
</file>