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6BDB" w14:textId="0CEADC6D" w:rsidR="003564C1" w:rsidRDefault="003564C1" w:rsidP="003564C1">
      <w:r w:rsidRPr="003564C1">
        <w:rPr>
          <w:b/>
        </w:rPr>
        <w:t>Facts</w:t>
      </w:r>
    </w:p>
    <w:p w14:paraId="47B1A24D" w14:textId="77777777" w:rsidR="003564C1" w:rsidRDefault="003564C1" w:rsidP="003564C1">
      <w:pPr>
        <w:pStyle w:val="ListParagraph"/>
        <w:numPr>
          <w:ilvl w:val="0"/>
          <w:numId w:val="2"/>
        </w:numPr>
      </w:pPr>
      <w:r>
        <w:t>MTN cellular service is used in Ghana</w:t>
      </w:r>
    </w:p>
    <w:p w14:paraId="04AC33A0" w14:textId="77777777" w:rsidR="003564C1" w:rsidRDefault="003564C1" w:rsidP="003564C1">
      <w:pPr>
        <w:pStyle w:val="ListParagraph"/>
        <w:numPr>
          <w:ilvl w:val="0"/>
          <w:numId w:val="2"/>
        </w:numPr>
      </w:pPr>
      <w:r>
        <w:t>Chiefs are more powerful, they own 80% land</w:t>
      </w:r>
    </w:p>
    <w:p w14:paraId="5D4537D2" w14:textId="77777777" w:rsidR="003564C1" w:rsidRDefault="003564C1" w:rsidP="003564C1">
      <w:pPr>
        <w:pStyle w:val="ListParagraph"/>
        <w:numPr>
          <w:ilvl w:val="0"/>
          <w:numId w:val="2"/>
        </w:numPr>
      </w:pPr>
      <w:r>
        <w:t>Process of land transfer is available in literature</w:t>
      </w:r>
    </w:p>
    <w:p w14:paraId="437B640E" w14:textId="77777777" w:rsidR="003564C1" w:rsidRDefault="003564C1" w:rsidP="003564C1">
      <w:pPr>
        <w:pStyle w:val="ListParagraph"/>
        <w:numPr>
          <w:ilvl w:val="0"/>
          <w:numId w:val="2"/>
        </w:numPr>
      </w:pPr>
      <w:r>
        <w:t>Land Owners are of three kind: Communities that have a chief, Families, Government</w:t>
      </w:r>
    </w:p>
    <w:p w14:paraId="6FBA5515" w14:textId="77777777" w:rsidR="003564C1" w:rsidRDefault="003564C1" w:rsidP="003564C1">
      <w:pPr>
        <w:pStyle w:val="ListParagraph"/>
        <w:numPr>
          <w:ilvl w:val="0"/>
          <w:numId w:val="2"/>
        </w:numPr>
      </w:pPr>
      <w:r>
        <w:t>Customary land rights include: Chief’s Communities, Families</w:t>
      </w:r>
    </w:p>
    <w:p w14:paraId="5A5F0B53" w14:textId="77777777" w:rsidR="003564C1" w:rsidRDefault="003564C1" w:rsidP="003564C1">
      <w:pPr>
        <w:pStyle w:val="ListParagraph"/>
        <w:numPr>
          <w:ilvl w:val="0"/>
          <w:numId w:val="2"/>
        </w:numPr>
      </w:pPr>
      <w:r>
        <w:t xml:space="preserve">7 </w:t>
      </w:r>
      <w:proofErr w:type="spellStart"/>
      <w:r>
        <w:t>years worth</w:t>
      </w:r>
      <w:proofErr w:type="spellEnd"/>
      <w:r>
        <w:t xml:space="preserve"> of land conflict cases are there</w:t>
      </w:r>
    </w:p>
    <w:p w14:paraId="0B42635F" w14:textId="77777777" w:rsidR="003564C1" w:rsidRDefault="003564C1" w:rsidP="003564C1">
      <w:pPr>
        <w:pStyle w:val="ListParagraph"/>
        <w:numPr>
          <w:ilvl w:val="0"/>
          <w:numId w:val="2"/>
        </w:numPr>
      </w:pPr>
      <w:r>
        <w:t>To gain access to land rights’ data is cumbersome: most data is paper based, b</w:t>
      </w:r>
      <w:r w:rsidRPr="00415457">
        <w:t>ureaucra</w:t>
      </w:r>
      <w:r>
        <w:t>tic issues are huge</w:t>
      </w:r>
    </w:p>
    <w:p w14:paraId="040E13C4" w14:textId="77777777" w:rsidR="003564C1" w:rsidRDefault="003564C1"/>
    <w:p w14:paraId="5B8561FE" w14:textId="2916FBD2" w:rsidR="002932E9" w:rsidRPr="003564C1" w:rsidRDefault="002932E9">
      <w:pPr>
        <w:rPr>
          <w:b/>
        </w:rPr>
      </w:pPr>
      <w:r w:rsidRPr="003564C1">
        <w:rPr>
          <w:b/>
        </w:rPr>
        <w:t>Prof. de Vries</w:t>
      </w:r>
    </w:p>
    <w:p w14:paraId="68F3DDEB" w14:textId="071A1BF4" w:rsidR="00070812" w:rsidRDefault="00070812" w:rsidP="00415457">
      <w:pPr>
        <w:pStyle w:val="ListParagraph"/>
        <w:numPr>
          <w:ilvl w:val="0"/>
          <w:numId w:val="1"/>
        </w:numPr>
      </w:pPr>
      <w:r>
        <w:t>Provide pilot area</w:t>
      </w:r>
      <w:r w:rsidR="00415457">
        <w:t xml:space="preserve"> according to the features of land we provide him with</w:t>
      </w:r>
    </w:p>
    <w:p w14:paraId="0FAF09C1" w14:textId="5D2299F3" w:rsidR="00415457" w:rsidRDefault="00415457" w:rsidP="00415457">
      <w:pPr>
        <w:pStyle w:val="ListParagraph"/>
        <w:numPr>
          <w:ilvl w:val="0"/>
          <w:numId w:val="1"/>
        </w:numPr>
      </w:pPr>
      <w:r>
        <w:t xml:space="preserve">Starting point should be: </w:t>
      </w:r>
      <w:r>
        <w:t xml:space="preserve">Open street map / </w:t>
      </w:r>
      <w:r>
        <w:t>S</w:t>
      </w:r>
      <w:r>
        <w:t>atellite images</w:t>
      </w:r>
    </w:p>
    <w:p w14:paraId="1378E3D6" w14:textId="3DBEB8AA" w:rsidR="003564C1" w:rsidRDefault="003564C1" w:rsidP="003564C1">
      <w:pPr>
        <w:pStyle w:val="ListParagraph"/>
        <w:numPr>
          <w:ilvl w:val="0"/>
          <w:numId w:val="1"/>
        </w:numPr>
      </w:pPr>
      <w:r>
        <w:t>We should focus on Bigger picture and their fight against the land grabbers</w:t>
      </w:r>
      <w:r>
        <w:t xml:space="preserve"> instead of focusing on individual rights</w:t>
      </w:r>
    </w:p>
    <w:p w14:paraId="58BF260D" w14:textId="5E34BC43" w:rsidR="003564C1" w:rsidRDefault="003564C1" w:rsidP="003564C1">
      <w:pPr>
        <w:pStyle w:val="ListParagraph"/>
        <w:numPr>
          <w:ilvl w:val="0"/>
          <w:numId w:val="1"/>
        </w:numPr>
      </w:pPr>
      <w:r>
        <w:t xml:space="preserve">Land grabbers are sometimes investors who buy land illegally while the land </w:t>
      </w:r>
      <w:proofErr w:type="gramStart"/>
      <w:r>
        <w:t>actually belongs</w:t>
      </w:r>
      <w:proofErr w:type="gramEnd"/>
      <w:r>
        <w:t xml:space="preserve"> to people not the government</w:t>
      </w:r>
    </w:p>
    <w:p w14:paraId="1E940F4C" w14:textId="77777777" w:rsidR="003564C1" w:rsidRDefault="003564C1">
      <w:pPr>
        <w:rPr>
          <w:b/>
        </w:rPr>
      </w:pPr>
    </w:p>
    <w:p w14:paraId="11E8BE29" w14:textId="08B839F5" w:rsidR="002932E9" w:rsidRPr="003564C1" w:rsidRDefault="002932E9">
      <w:pPr>
        <w:rPr>
          <w:b/>
        </w:rPr>
      </w:pPr>
      <w:r w:rsidRPr="003564C1">
        <w:rPr>
          <w:b/>
        </w:rPr>
        <w:t>Our input</w:t>
      </w:r>
    </w:p>
    <w:p w14:paraId="5CEF5A51" w14:textId="1D1B0B24" w:rsidR="001F7D46" w:rsidRDefault="00070812" w:rsidP="00415457">
      <w:pPr>
        <w:pStyle w:val="ListParagraph"/>
        <w:numPr>
          <w:ilvl w:val="0"/>
          <w:numId w:val="2"/>
        </w:numPr>
      </w:pPr>
      <w:r>
        <w:t>Features of area</w:t>
      </w:r>
      <w:r w:rsidR="002932E9">
        <w:t xml:space="preserve"> that we will work on</w:t>
      </w:r>
      <w:r>
        <w:t>: How many chiefs are there, how many house hold</w:t>
      </w:r>
      <w:r w:rsidR="003564C1">
        <w:t xml:space="preserve"> are under one chief</w:t>
      </w:r>
      <w:bookmarkStart w:id="0" w:name="_GoBack"/>
      <w:bookmarkEnd w:id="0"/>
      <w:r>
        <w:t>, reasonable quality of internet, number of conflicts to resolve</w:t>
      </w:r>
    </w:p>
    <w:p w14:paraId="0BBABB11" w14:textId="77777777" w:rsidR="003564C1" w:rsidRDefault="003564C1"/>
    <w:p w14:paraId="19938617" w14:textId="15A74535" w:rsidR="006879B5" w:rsidRPr="003564C1" w:rsidRDefault="003F13D7">
      <w:pPr>
        <w:rPr>
          <w:b/>
        </w:rPr>
      </w:pPr>
      <w:r w:rsidRPr="003564C1">
        <w:rPr>
          <w:b/>
        </w:rPr>
        <w:t>Questions</w:t>
      </w:r>
    </w:p>
    <w:p w14:paraId="666102D2" w14:textId="77777777" w:rsidR="003564C1" w:rsidRDefault="003564C1" w:rsidP="00415457">
      <w:pPr>
        <w:pStyle w:val="ListParagraph"/>
        <w:numPr>
          <w:ilvl w:val="0"/>
          <w:numId w:val="3"/>
        </w:numPr>
      </w:pPr>
      <w:r>
        <w:t xml:space="preserve">Chiefs </w:t>
      </w:r>
      <w:proofErr w:type="gramStart"/>
      <w:r>
        <w:t>have to</w:t>
      </w:r>
      <w:proofErr w:type="gramEnd"/>
      <w:r>
        <w:t xml:space="preserve"> be identified and what land belongs to them</w:t>
      </w:r>
      <w:r>
        <w:t xml:space="preserve"> </w:t>
      </w:r>
    </w:p>
    <w:p w14:paraId="0668010A" w14:textId="6A4EA6C7" w:rsidR="002932E9" w:rsidRDefault="002932E9" w:rsidP="00415457">
      <w:pPr>
        <w:pStyle w:val="ListParagraph"/>
        <w:numPr>
          <w:ilvl w:val="0"/>
          <w:numId w:val="3"/>
        </w:numPr>
      </w:pPr>
      <w:r>
        <w:t>How much d</w:t>
      </w:r>
      <w:r>
        <w:t>ata about chiefs</w:t>
      </w:r>
      <w:r>
        <w:t xml:space="preserve"> can be provided?</w:t>
      </w:r>
    </w:p>
    <w:p w14:paraId="0DFE8F1A" w14:textId="7A773911" w:rsidR="002316A8" w:rsidRDefault="002316A8" w:rsidP="003564C1">
      <w:pPr>
        <w:pStyle w:val="ListParagraph"/>
        <w:numPr>
          <w:ilvl w:val="0"/>
          <w:numId w:val="3"/>
        </w:numPr>
      </w:pPr>
      <w:r>
        <w:t>How do potential stakeholders get a notification that they have to vote?</w:t>
      </w:r>
    </w:p>
    <w:p w14:paraId="2722690C" w14:textId="343944F7" w:rsidR="002316A8" w:rsidRDefault="002932E9" w:rsidP="00415457">
      <w:pPr>
        <w:pStyle w:val="ListParagraph"/>
        <w:numPr>
          <w:ilvl w:val="0"/>
          <w:numId w:val="3"/>
        </w:numPr>
      </w:pPr>
      <w:r>
        <w:t xml:space="preserve">There are two types of problems we can solve with Blockchain: </w:t>
      </w:r>
      <w:r>
        <w:t>Land Transactions / Conflict Resolutions</w:t>
      </w:r>
    </w:p>
    <w:p w14:paraId="36776976" w14:textId="4D16C76A" w:rsidR="002932E9" w:rsidRDefault="002932E9" w:rsidP="00415457">
      <w:pPr>
        <w:pStyle w:val="ListParagraph"/>
        <w:numPr>
          <w:ilvl w:val="0"/>
          <w:numId w:val="3"/>
        </w:numPr>
      </w:pPr>
      <w:r>
        <w:t xml:space="preserve">How does a person make a claim: </w:t>
      </w:r>
      <w:r>
        <w:t xml:space="preserve">should we ask them to upload </w:t>
      </w:r>
      <w:r>
        <w:t>a document?</w:t>
      </w:r>
    </w:p>
    <w:p w14:paraId="4226C5A2" w14:textId="1FB208EE" w:rsidR="002932E9" w:rsidRDefault="002932E9" w:rsidP="00415457">
      <w:pPr>
        <w:pStyle w:val="ListParagraph"/>
        <w:numPr>
          <w:ilvl w:val="0"/>
          <w:numId w:val="3"/>
        </w:numPr>
      </w:pPr>
      <w:r>
        <w:t>How to mark the boundaries: GPS / Mobile?</w:t>
      </w:r>
    </w:p>
    <w:sectPr w:rsidR="002932E9" w:rsidSect="000B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F34"/>
    <w:multiLevelType w:val="hybridMultilevel"/>
    <w:tmpl w:val="F6AE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4707"/>
    <w:multiLevelType w:val="hybridMultilevel"/>
    <w:tmpl w:val="5E4AB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D75BA"/>
    <w:multiLevelType w:val="hybridMultilevel"/>
    <w:tmpl w:val="43F4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46"/>
    <w:rsid w:val="00070812"/>
    <w:rsid w:val="000B7774"/>
    <w:rsid w:val="00172DEE"/>
    <w:rsid w:val="001F7D46"/>
    <w:rsid w:val="00215671"/>
    <w:rsid w:val="002316A8"/>
    <w:rsid w:val="002932E9"/>
    <w:rsid w:val="003564C1"/>
    <w:rsid w:val="003F13D7"/>
    <w:rsid w:val="00415457"/>
    <w:rsid w:val="006879B5"/>
    <w:rsid w:val="00C30F5A"/>
    <w:rsid w:val="00D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5A72"/>
  <w15:chartTrackingRefBased/>
  <w15:docId w15:val="{30C96526-B567-4380-9C44-5343B8C2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asima.azmat@outlook.com</dc:creator>
  <cp:keywords/>
  <dc:description/>
  <cp:lastModifiedBy>asima.azmat@outlook.com</cp:lastModifiedBy>
  <cp:revision>2</cp:revision>
  <dcterms:created xsi:type="dcterms:W3CDTF">2019-05-06T09:18:00Z</dcterms:created>
  <dcterms:modified xsi:type="dcterms:W3CDTF">2019-05-06T14:09:00Z</dcterms:modified>
</cp:coreProperties>
</file>