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"hls_design_meta.h"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Port_Property HLS_Design_Meta::port_props[]={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Port_Property("ap_clk", 1, hls_in, -1, "", "", 1),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Port_Property("ap_rst", 1, hls_in, -1, "", "", 1),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Port_Property("ap_start", 1, hls_in, -1, "", "", 1),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Port_Property("ap_done", 1, hls_out, -1, "", "", 1),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Port_Property("ap_idle", 1, hls_out, -1, "", "", 1),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Port_Property("ap_ready", 1, hls_out, -1, "", "", 1),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Port_Property("a_address0", 4, hls_out, 0, "ap_memory", "mem_address", 1),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Port_Property("a_ce0", 1, hls_out, 0, "ap_memory", "mem_ce", 1),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Port_Property("a_q0", 8, hls_in, 0, "ap_memory", "mem_dout", 1),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Port_Property("b_address0", 4, hls_out, 1, "ap_memory", "mem_address", 1),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Port_Property("b_ce0", 1, hls_out, 1, "ap_memory", "mem_ce", 1),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Port_Property("b_q0", 8, hls_in, 1, "ap_memory", "mem_dout", 1),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Port_Property("res_address0", 4, hls_out, 2, "ap_memory", "mem_address", 1),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Port_Property("res_ce0", 1, hls_out, 2, "ap_memory", "mem_ce", 1),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Port_Property("res_we0", 1, hls_out, 2, "ap_memory", "mem_we", 1),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Port_Property("res_d0", 16, hls_out, 2, "ap_memory", "mem_din", 1),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char* HLS_Design_Meta::dut_name = "matrixmul";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