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HLS_DESIGN_META_H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HLS_DESIGN_META_H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"hls_design.h"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HLS_Design_Meta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 data: name, bitwidth, direction (enumerator: hls_in, hls_out, hls_inout), group.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Port_Property port_props[16];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latency = 79;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HLS_INT32  II = 79;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 dut_name;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 is_vld_port(HLS_UINT32);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