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Fri Mar 16 09:50:21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17417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/opt/Xilinx/Vivado_HLS/2017.2/bin/INTEGER_MATRIX_MULTIPLICATION/MATRIXMULTIPLICATION_16_SEQUENCE_INTEGER/solution1/impl/ip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vivado -notrace -mode batch -source run_ippack.tcl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/opt/Xilinx/Vivado_HLS/2017.2/bin/INTEGER_MATRIX_MULTIPLICATION/MATRIXMULTIPLICATION_16_SEQUENCE_INTEGER/solution1/impl/ip/vivado.log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/opt/Xilinx/Vivado_HLS/2017.2/bin/INTEGER_MATRIX_MULTIPLICATION/MATRIXMULTIPLICATION_16_SEQUENCE_INTEGER/solution1/impl/ip/vivado.jou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09:50:31 2018...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