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__SIM_FPO__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__SIM_OPENCV__ =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__SIM_FFT__ =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__SIM_FIR__ =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__SIM_DDS__ 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:= cosim.tv.exe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AUTOPILOT_ROOT := /opt/Xilinx/Vivado_HLS/2017.2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AUTOPILOT_MACH := lnx64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COSIM_M32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lnx32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AP_GCC_M32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Linux_x86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-fPIC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ifndef AP_GCC_PATH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AP_GCC_PATH := /opt/Xilinx/Vivado_HLS/2017.2/lnx64/tools/gcc/bin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CCFLAG +=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"${AUTOPILOT_ROOT}/include/ap_sysc"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"${AUTOPILOT_ROOT}/common/technology/generic/SystemC"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"${AUTOPILOT_ROOT}/common/technology/generic/SystemC/AESL_FP_comp"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"${AUTOPILOT_ROOT}/common/technology/generic/SystemC/AESL_comp"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"${AUTOPILOT_ROOT}/${AUTOPILOT_MACH}/tools/systemc/include"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"${AUTOPILOT_ROOT}/${AUTOPILOT_MACH}/tools/auto_cc/include"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"/usr/include/x86_64-linux-gnu"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-D__SIM_FPO__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-D__SIM_OPENCV__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-D__SIM_FFT__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-D__SIM_FIR__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-D__SIM_DDS__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LFLAG += -L "${AUTOPILOT_ROOT}/${AUTOPILOT_MACH}/tools/systemc/lib" -lsystemc -lpthread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-D__RTL_SIMULATION__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-D__xilinx_ip_top=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-DAESL_PIPELINE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./Makefile.rules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: $(TARGET)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$(ObjDir)/matrixmul_test.cpp_pre.cpp.tb.o : matrixmul_test.cpp_pre.cpp.tb.cpp $(ObjDir)/.dir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matrixmul_test.cpp_pre.cpp.tb.cpp" $(AVE_DIR_DLOG)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$(CC) ${CCFLAG}  -fno-builtin-isinf -fno-builtin-isnan -c $(IFLAG) $(DFLAG) $&lt; -o $@; \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$(ObjDir)/matrixmul.cpp_pre.cpp.tb.o : matrixmul.cpp_pre.cpp.tb.cpp $(ObjDir)/.dir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matrixmul.cpp_pre.cpp.tb.cpp" $(AVE_DIR_DLOG)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$(CC) ${CCFLAG}  -fno-builtin-isinf -fno-builtin-isnan -c $(IFLAG) $(DFLAG) $&lt; -o $@; 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