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using "/opt/Xilinx/Vivado_HLS/2017.2/lnx64/tools/gcc/bin/g++"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apatb_matrixmul.cpp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matrixmul.cpp_pre.cpp.tb.cpp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Compiling matrixmul_test.cpp_pre.cpp.tb.cpp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Generating cosim.tv.exe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