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AESL_WRAP_matrixmul (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a[3][3],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b[3][3],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res[3][3]);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