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 generated by Vivado(TM) HLS - High-Level Synthesis from C, C++ and SystemC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Version: 2017.2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(C) 1986-2017 Xilinx, Inc. All Rights Reserved.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[SYN 201-201] Setting up clock 'default' with a period of 10ns.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200-10] Setting target device to 'xc7a35tcpg236-3'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[COSIM 212-47] Using XSIM for RTL simulation.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[COSIM 212-14] Instrumenting C test bench ...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[COSIM 212-302] Starting C TB testing ...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ERROR: [COSIM 212-330] Aborting co-simulation: top function 'matrixmul' is not invoked in the test bench.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ERROR: [COSIM 212-4] *** C/RTL co-simulation finished: FAIL ***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command 'ap_source' returned error code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while executing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"source /opt/Xilinx/Vivado_HLS/2017.2/bin/INTEGER_MATRIX_MULTIPLICATION/MATRIXMULTIPLICATION_16_SEQUENCE_INTEGER/solution1/cosim.tcl"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invoked from within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"hls::main /opt/Xilinx/Vivado_HLS/2017.2/bin/INTEGER_MATRIX_MULTIPLICATION/MATRIXMULTIPLICATION_16_SEQUENCE_INTEGER/solution1/cosim.tcl"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("uplevel" body line 1)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invoked from within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"uplevel 1 hls::main {*}$args"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(procedure "hls_proc" line 5)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invoked from within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"hls_proc $argv"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