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mat_a_t in_mat_a[3][3] =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{11, 12, 13},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{14, 15, 16},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{17, 18 ,19}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mat_b_t in_mat_b[3][3]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{21, 22, 23},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{24, 25, 26},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{27, 28, 29}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result_t hw_result[3][3], sw_result[3][3];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err_cnt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Generate the expected result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Iterate over the rows of the A matrix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i = 0; i &lt; MAT_A_ROWS; i++)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j = 0; j &lt; MAT_B_COLS; j++)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Iterate over the columns of the B matrix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sw_result[i][j]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Do the inner product of a row of A and col of 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for(int k = 0; k &lt; MAT_B_ROWS; k++)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sw_result[i][j] += in_mat_a[i][k] * in_mat_b[k][j];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HW_COSIM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Run the AutoESL matrix multiply block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matrixmul(in_mat_a, in_mat_b, hw_result);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Print result matrix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 &lt;&lt; "{" &lt;&lt; endl;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//cout &lt;&lt; setw(6);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(int i = 0; i &lt; MAT_A_ROWS;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 &lt;&lt; "{";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j = 0; j &lt; MAT_B_COLS; j++)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HW_COSIM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cout &lt;&lt; hw_result[i][j];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Check HW result against SW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(hw_result[i][j] != sw_result[i][j])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err_cnt++;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"*";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cout &lt;&lt; sw_result[i][j];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(j == MAT_B_COLS - 1)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"}" &lt;&lt; endl;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",";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 &lt;&lt; "}" &lt;&lt; endl;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HW_COSIM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(err_cnt)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 &lt;&lt; "ERROR: " &lt;&lt; err_cnt &lt;&lt; " mismatches detected!" &lt;&lt; endl;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 &lt;&lt; "Test passed." &lt;&lt; endl;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err_cnt;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