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HLS_DESIGN_META_H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HLS_DESIGN_META_H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HLS_Design_Meta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 data: name, bitwidth, direction (enumerator: hls_in, hls_out, hls_inout), group.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Port_Property port_props[17];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latency = 82;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II = 82;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 dut_name;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 is_vld_port(HLS_UINT32);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