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Vivado v2017.2 (64-bit)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SW Build 1909853 on Thu Jun 15 18:39:10 MDT 2017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IP Build 1909766 on Thu Jun 15 19:58:00 MDT 2017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Start of session at: Fri Mar 16 10:00:40 2018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Process ID: 18628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Current directory: /opt/Xilinx/Vivado_HLS/2017.2/bin/INTEGER_MATRIX_MULTIPLICATION/MATRIX_MULTIPLICATION_16_PIPELINE_1/solution1/impl/ip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Command line: vivado -notrace -mode batch -source run_ippack.tcl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Log file: /opt/Xilinx/Vivado_HLS/2017.2/bin/INTEGER_MATRIX_MULTIPLICATION/MATRIX_MULTIPLICATION_16_PIPELINE_1/solution1/impl/ip/vivado.log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Journal file: /opt/Xilinx/Vivado_HLS/2017.2/bin/INTEGER_MATRIX_MULTIPLICATION/MATRIX_MULTIPLICATION_16_PIPELINE_1/solution1/impl/ip/vivado.jou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 run_ippack.tcl -notrace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[IP_Flow 19-234] Refreshing IP repositories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[IP_Flow 19-1704] No user IP repositories specified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[IP_Flow 19-2313] Loaded Vivado IP repository '/opt/Xilinx/Vivado/2017.2/data/ip'.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[Common 17-206] Exiting Vivado at Fri Mar 16 10:00:51 2018...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