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_matrixmul_HH_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_matrixmul_HH_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"systemc.h"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"matrixmul_mac_mulbkb.h"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matrixmul : public sc_module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Port declarations 17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sc_in_clk ap_clk;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ap_rst;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ap_start;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ap_done;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ap_idle;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ap_ready;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a_address0;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a_ce0;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a_q0;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b_address0;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b_ce0;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b_q0;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res_address0;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res_ce0;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res_we0;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sc_lv&lt;16&gt; &gt; res_d0;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sc_lv&lt;16&gt; &gt; res_q0;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Module declarations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matrixmul(sc_module_name name);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SC_HAS_PROCESS(matrixmul);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~matrixmul();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sc_trace_file* mVcdFile;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mHdltvinHandle;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mHdltvoutHandle;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matrixmul_mac_mulbkb&lt;1,1,8,8,16,16&gt;* matrixmul_mac_mulbkb_U1;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ap_CS_fsm;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k_reg_126;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exitcond_flatten_fu_137_p2;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ap_CS_fsm_state2;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indvar_flatten_next_fu_143_p2;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indvar_flatten_next_reg_292;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j_mid2_fu_161_p3;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j_mid2_reg_297;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tmp_mid2_v_fu_169_p3;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tmp_mid2_v_reg_302;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tmp_1_fu_193_p2;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tmp_1_reg_307;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tmp_2_cast_fu_199_p1;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tmp_2_cast_reg_312;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res_addr_reg_317;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exitcond_fu_214_p2;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exitcond_reg_322;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ap_CS_fsm_pp0_stage0;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ap_block_state3_pp0_stage0_iter0;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ap_block_state5_pp0_stage0_iter1;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ap_block_pp0_stage0_flag00011001;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k_1_fu_220_p2;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k_1_reg_326;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ap_enable_reg_pp0_iter0;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a_load_reg_341;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ap_CS_fsm_pp0_stage1;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ap_block_state4_pp0_stage1_iter0;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ap_block_pp0_stage1_flag00011001;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b_load_reg_346;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j_1_fu_274_p2;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ap_CS_fsm_state6;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ap_block_pp0_stage0_flag00011011;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ap_condition_pp0_exit_iter0_state3;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ap_enable_reg_pp0_iter1;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ap_block_pp0_stage1_flag00011011;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indvar_flatten_reg_93;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i_reg_104;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j_reg_115;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k_phi_fu_130_p4;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ap_block_pp0_stage0_flag00000000;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tmp_10_cast_fu_209_p1;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tmp_11_cast_fu_235_p1;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tmp_14_cast_fu_263_p1;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ap_block_pp0_stage1_flag00000000;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grp_fu_279_p3;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exitcond1_fu_155_p2;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i_1_fu_149_p2;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tmp_fu_181_p3;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p_shl_cast_fu_189_p1;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tmp_mid2_cast_fu_177_p1;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tmp_s_fu_203_p2;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tmp_4_cast_fu_226_p1;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tmp_2_fu_230_p2;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tmp_4_fu_240_p3;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p_shl1_cast_fu_248_p1;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tmp_10_fu_252_p2;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tmp_11_fu_258_p2;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ap_NS_fsm;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ap_idle_pp0;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ap_enable_pp0;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ap_ST_fsm_state1;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ap_ST_fsm_state2;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ap_ST_fsm_pp0_stage0;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ap_ST_fsm_pp0_stage1;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ap_ST_fsm_state6;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ap_const_boolean_1;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ap_const_lv32_2;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ap_const_lv32_3;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ap_const_lv32_4;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ap_const_lv1_1;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sc_lv&lt;16&gt; ap_const_lv16_0;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ap_const_lv4_9;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ap_const_lv4_1;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ap_const_lv2_1;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ap_const_lv2_3;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Thread declarations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thread_ap_clk_no_reset_();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thread_a_address0();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thread_a_ce0();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thread_ap_CS_fsm_pp0_stage0();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thread_ap_CS_fsm_pp0_stage1();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thread_ap_CS_fsm_state1();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thread_ap_CS_fsm_state2();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thread_ap_CS_fsm_state6();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thread_ap_block_pp0_stage0_flag00000000();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thread_ap_block_pp0_stage0_flag00011001();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thread_ap_block_pp0_stage0_flag00011011();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thread_ap_block_pp0_stage1_flag00000000();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thread_ap_block_pp0_stage1_flag00011001();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thread_ap_block_pp0_stage1_flag00011011();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thread_ap_block_state3_pp0_stage0_iter0();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thread_ap_block_state4_pp0_stage1_iter0();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thread_ap_block_state5_pp0_stage0_iter1();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thread_ap_condition_pp0_exit_iter0_state3();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thread_ap_done();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thread_ap_enable_pp0();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thread_ap_idle_pp0();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thread_ap_ready();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thread_b_address0();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thread_b_ce0();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thread_exitcond1_fu_155_p2();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thread_exitcond_flatten_fu_137_p2();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thread_exitcond_fu_214_p2();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thread_i_1_fu_149_p2();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thread_indvar_flatten_next_fu_143_p2();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thread_j_1_fu_274_p2();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thread_j_mid2_fu_161_p3();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thread_k_1_fu_220_p2();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thread_k_phi_fu_130_p4();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thread_p_shl1_cast_fu_248_p1();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thread_p_shl_cast_fu_189_p1();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thread_res_address0();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thread_res_ce0();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thread_res_d0();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thread_res_we0();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thread_tmp_10_cast_fu_209_p1();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thread_tmp_10_fu_252_p2();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thread_tmp_11_cast_fu_235_p1();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thread_tmp_11_fu_258_p2();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thread_tmp_14_cast_fu_263_p1();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thread_tmp_1_fu_193_p2();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thread_tmp_2_cast_fu_199_p1();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thread_tmp_2_fu_230_p2();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thread_tmp_4_cast_fu_226_p1();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thread_tmp_4_fu_240_p3();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thread_tmp_fu_181_p3();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thread_tmp_mid2_cast_fu_177_p1();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thread_tmp_mid2_v_fu_169_p3();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thread_tmp_s_fu_203_p2();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thread_ap_NS_fsm();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thread_hdltv_gen();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ap_rtl;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