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"../../../../../../home/drsatya/Desktop/lab1/MAT_PIPELINE_2.cpp" 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 II=1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Do the inner product of a row of A and col of B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