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matrixmul_mac_mulbkb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matrixmul_mac_mulcud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