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HLS_DESIGN_META_H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HLS_DESIGN_META_H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HLS_Design_Meta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data: name, bitwidth, direction (enumerator: hls_in, hls_out, hls_inout), group.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Port_Property port_props[22];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latency = 21;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II = 21;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 dut_name;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is_vld_port(HLS_UINT32);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