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 generated by Vivado(TM) HLS - High-Level Synthesis from C, C++ and SystemC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Version: 2017.2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(C) 1986-2017 Xilinx,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CSIM_DESIGN = 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__SIM_FPO__ = 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__SIM_OPENCV__ =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__SIM_FFT__ = 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__SIM_FIR__ = 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__SIM_DDS__ = 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ObjDir = obj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HLS_SOURCES = ../../../../../../../../../../home/drsatya/Desktop/lab1/matrixmul_test.cpp ../../../../../../../../../../home/drsatya/Desktop/lab1/MAT_PIPELINE_2.cpp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:= csim.exe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AUTOPILOT_ROOT := /opt/Xilinx/Vivado_HLS/2017.2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AUTOPILOT_MACH := lnx64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ifdef AP_GCC_M32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AUTOPILOT_MACH := Linux_x86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IFLAG += -m32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-fPIC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ifndef AP_GCC_PATH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AP_GCC_PATH := /opt/Xilinx/Vivado_HLS/2017.2/lnx64/tools/gcc/bin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AUTOPILOT_TOOL := ${AUTOPILOT_ROOT}/${AUTOPILOT_MACH}/tools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AP_CLANG_PATH := ${AUTOPILOT_TOOL}/clang-3.9/bin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AUTOPILOT_TECH := ${AUTOPILOT_ROOT}/common/technology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"${AUTOPILOT_TOOL}/systemc/include"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"${AUTOPILOT_ROOT}/include"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"${AUTOPILOT_ROOT}/include/opencv"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"${AUTOPILOT_ROOT}/include/ap_sysc"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"${AUTOPILOT_TECH}/generic/SystemC"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"${AUTOPILOT_TECH}/generic/SystemC/AESL_FP_comp"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"${AUTOPILOT_TECH}/generic/SystemC/AESL_comp"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"${AUTOPILOT_TOOL}/auto_cc/include"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"/usr/include/x86_64-linux-gnu"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-D__SIM_FPO__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-D__SIM_OPENCV__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-D__SIM_FFT__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-D__SIM_FIR__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-D__SIM_DDS__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DFLAG += -D__xilinx_ip_top= -DAESL_TB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CCFLAG +=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./Makefile.rules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all: $(TARGET)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$(ObjDir)/matrixmul_test.o: ../../../../../../../../../../home/drsatya/Desktop/lab1/matrixmul_test.cpp $(ObjDir)/.dir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$(Echo) "   Compiling ../../../../../../../../../../home/drsatya/Desktop/lab1/matrixmul_test.cpp in $(BuildMode) mode" $(AVE_DIR_DLOG)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$(Verb)  $(CC) ${CCFLAG} -c -MMD  $(IFLAG) $(DFLAG) $&lt; -o $@ ; \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-include $(ObjDir)/matrixmul_test.d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$(ObjDir)/MAT_PIPELINE_2.o: ../../../../../../../../../../home/drsatya/Desktop/lab1/MAT_PIPELINE_2.cpp $(ObjDir)/.dir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$(Echo) "   Compiling ../../../../../../../../../../home/drsatya/Desktop/lab1/MAT_PIPELINE_2.cpp in $(BuildMode) mode" $(AVE_DIR_DLOG)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$(Verb)  $(CC) ${CCFLAG} -c -MMD  $(IFLAG) $(DFLAG) $&lt; -o $@ ; \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-include $(ObjDir)/MAT_PIPELINE_2.d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