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Fri Mar 16 10:11:26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19757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/opt/Xilinx/Vivado_HLS/2017.2/bin/INTEGER_MATRIX_MULTIPLICATION/MATRIX_MULTIPLICATION_16_PIPELINE_2/solution1/impl/ip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vivado -notrace -mode batch -source run_ippack.tcl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/opt/Xilinx/Vivado_HLS/2017.2/bin/INTEGER_MATRIX_MULTIPLICATION/MATRIX_MULTIPLICATION_16_PIPELINE_2/solution1/impl/ip/vivado.log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/opt/Xilinx/Vivado_HLS/2017.2/bin/INTEGER_MATRIX_MULTIPLICATION/MATRIX_MULTIPLICATION_16_PIPELINE_2/solution1/impl/ip/vivado.jou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16 10:11:36 2018...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