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 generated by Vivado(TM) HLS - High-Level Synthesis from C, C++ and SystemC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Version: 2017.2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(C) 1986-2017 Xilinx, Inc. All Rights Reserved.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CSIM_DESIGN = 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__SIM_FPO__ = 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__HLS_FPO_v6_1__ = 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__SIM_OPENCV__ = 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__SIM_FFT__ = 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__SIM_FIR__ = 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__SIM_DDS__ = 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ObjDir = obj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HLS_SOURCES = ../../../../../../../../../../home/drsatya/Desktop/lab1/matrixmul_test.cpp ../../../../../../../../../../home/drsatya/Desktop/lab1/mat_pipline_3.cpp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 := csim.exe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AUTOPILOT_ROOT := /opt/Xilinx/Vivado_HLS/2017.2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AUTOPILOT_MACH := lnx64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ifdef AP_GCC_M32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AUTOPILOT_MACH := Linux_x86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IFLAG += -m32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-fPIC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ifndef AP_GCC_PATH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AP_GCC_PATH := /opt/Xilinx/Vivado_HLS/2017.2/lnx64/tools/gcc/bin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AUTOPILOT_TOOL := ${AUTOPILOT_ROOT}/${AUTOPILOT_MACH}/tools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AP_CLANG_PATH := ${AUTOPILOT_TOOL}/clang-3.9/bin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AUTOPILOT_TECH := ${AUTOPILOT_ROOT}/common/technology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"${AUTOPILOT_TOOL}/systemc/include"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"${AUTOPILOT_ROOT}/include"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"${AUTOPILOT_ROOT}/include/opencv"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"${AUTOPILOT_ROOT}/include/ap_sysc"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"${AUTOPILOT_TECH}/generic/SystemC"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"${AUTOPILOT_TECH}/generic/SystemC/AESL_FP_comp"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"${AUTOPILOT_TECH}/generic/SystemC/AESL_comp"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"${AUTOPILOT_TOOL}/auto_cc/include"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-I "/usr/include/x86_64-linux-gnu"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-D__SIM_FPO__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-D__HLS_FPO_v6_1__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-D__SIM_OPENCV__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-D__SIM_FFT__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-D__SIM_FIR__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-D__SIM_DDS__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 += -g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DFLAG += -D__xilinx_ip_top= -DAESL_TB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CCFLAG +=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./Makefile.rules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all: $(TARGET)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$(ObjDir)/matrixmul_test.o: ../../../../../../../../../../home/drsatya/Desktop/lab1/matrixmul_test.cpp $(ObjDir)/.dir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$(Echo) "   Compiling ../../../../../../../../../../home/drsatya/Desktop/lab1/matrixmul_test.cpp in $(BuildMode) mode" $(AVE_DIR_DLOG)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$(Verb)  $(CC) ${CCFLAG} -c -MMD  $(IFLAG) $(DFLAG) $&lt; -o $@ ; \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-include $(ObjDir)/matrixmul_test.d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$(ObjDir)/mat_pipline_3.o: ../../../../../../../../../../home/drsatya/Desktop/lab1/mat_pipline_3.cpp $(ObjDir)/.dir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$(Echo) "   Compiling ../../../../../../../../../../home/drsatya/Desktop/lab1/mat_pipline_3.cpp in $(BuildMode) mode" $(AVE_DIR_DLOG)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$(Verb)  $(CC) ${CCFLAG} -c -MMD  $(IFLAG) $(DFLAG) $&lt; -o $@ ; \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-include $(ObjDir)/mat_pipline_3.d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