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Analyzing design file '../../../../../../home/drsatya/Desktop/lab1/mat_pipline_3.cpp' ...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Validating synthesis directives 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Pragmas Time (s): cpu = 00:00:03 ; elapsed = 00:00:02 . Memory (MB): peak = 352.020 ; gain = 12.590 ; free physical = 686 ; free virtual = 5518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Linking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code transformations 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Standard Transforms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Checking synthesizability 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Synthesizability Time (s): cpu = 00:00:03 ; elapsed = 00:00:02 . Memory (MB): peak = 352.020 ; gain = 12.590 ; free physical = 685 ; free virtual = 5518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203-502] Unrolling all sub-loops inside loop 'Col' (../../../../../../home/drsatya/Desktop/lab1/mat_pipline_3.cpp:14) in function 'matrixmul' for pipelining.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203-501] Unrolling loop 'Product' (../../../../../../home/drsatya/Desktop/lab1/mat_pipline_3.cpp:18) in function 'matrixmul' completely.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'a' (../../../../../../home/drsatya/Desktop/lab1/mat_pipline_3.cpp:5) in dimension 2 completely.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'b' (../../../../../../home/drsatya/Desktop/lab1/mat_pipline_3.cpp:6) in dimension 2 completely.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Pre-synthesis Time (s): cpu = 00:00:03 ; elapsed = 00:00:02 . Memory (MB): peak = 480.016 ; gain = 140.586 ; free physical = 665 ; free virtual = 5498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203-541] Flattening a loop nest 'Row' (../../../../../../home/drsatya/Desktop/lab1/mat_pipline_3.cpp:11:36) in function 'matrixmul'.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Architecture Synthesis Time (s): cpu = 00:00:03 ; elapsed = 00:00:02 . Memory (MB): peak = 480.016 ; gain = 140.586 ; free physical = 674 ; free virtual = 5507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hardware synthesis 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Synthesizing 'matrixmul'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Implementing module 'matrixmul'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Starting scheduling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204-61] Pipelining loop 'Row_Col'.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[SCHED 204-69] Unable to schedule 'load' operation ('b_0_load_1') on array 'b_0' due to limited memory ports.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204-61] Pipelining result: Target II: 1, Final II: 2, Depth: 4.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Finished scheduling.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2.45 seconds; current allocated memory: 0.318 MB.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Starting micro-architecture generation 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Performing variable lifetime analysis.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Exploring resource sharing.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Binding 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Finished micro-architecture generation.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0.02 seconds; current allocated memory: 0.318 MB.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Generating RTL for module 'matrixmul'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'matrixmul/a_0' to 'ap_memory'.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'matrixmul/a_1' to 'ap_memory'.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'matrixmul/a_2' to 'ap_memory'.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'matrixmul/b_0' to 'ap_memory'.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'matrixmul/b_1' to 'ap_memory'.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'matrixmul/b_2' to 'ap_memory'.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'matrixmul/res' to 'ap_memory'.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function 'matrixmul' to 'ap_ctrl_hs'.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'matrixmul_mux_32_8_1' to 'matrixmul_mux_32_bkb' due to the length limit 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'matrixmul_mac_muladd_8s_8s_16ns_16_1' to 'matrixmul_mac_mulcud' due to the length limit 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'matrixmul_mac_muladd_8s_8s_16s_16_1' to 'matrixmul_mac_muldEe' due to the length limit 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'matrixmul_mac_mulcud': 1 instance(s).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'matrixmul_mac_muldEe': 1 instance(s).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'matrixmul_mux_32_bkb': 2 instance(s).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Finished creating RTL model for 'matrixmul'.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0.05 seconds; current allocated memory: 0.318 MB.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generating all RTL models Time (s): cpu = 00:00:04 ; elapsed = 00:00:03 . Memory (MB): peak = 480.020 ; gain = 140.590 ; free physical = 667 ; free virtual = 5501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[SYSC 207-301] Generating SystemC RTL for matrixmul.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[VHDL 208-304] Generating VHDL RTL for matrixmul.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[VLOG 209-307] Generating Verilog RTL for matrixmul.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200-112] Total elapsed time: 2.83 seconds; peak allocated memory: 0.318 MB.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