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RTL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_matrixmul_HH_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_matrixmul_HH_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"systemc.h"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"AESL_pkg.h"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"matrixmul_mux_32_bkb.h"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"matrixmul_mac_mulcud.h"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"matrixmul_mac_muldEe.h"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ap_rtl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matrixmul : public sc_module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Port declarations 37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sc_in_clk ap_clk;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ap_rst;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ap_start;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ap_done;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ap_idle;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ap_ready;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a_0_address0;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a_0_ce0;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a_0_q0;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a_1_address0;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a_1_ce0;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a_1_q0;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a_2_address0;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a_2_ce0;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a_2_q0;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b_0_address0;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b_0_ce0;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b_0_q0;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b_0_address1;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b_0_ce1;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b_0_q1;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b_1_address0;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b_1_ce0;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b_1_q0;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b_1_address1;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b_1_ce1;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b_1_q1;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b_2_address0;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b_2_ce0;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b_2_q0;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b_2_address1;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b_2_ce1;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b_2_q1;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sc_lv&lt;4&gt; &gt; res_address0;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res_ce0;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res_we0;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sc_lv&lt;16&gt; &gt; res_d0;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Module declarations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matrixmul(sc_module_name name);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SC_HAS_PROCESS(matrixmul);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~matrixmul();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sc_trace_file* mVcdFile;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mHdltvinHandle;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mHdltvoutHandle;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matrixmul_mux_32_bkb&lt;1,1,8,8,8,2,8&gt;* matrixmul_mux_32_bkb_U1;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matrixmul_mux_32_bkb&lt;1,1,8,8,8,2,8&gt;* matrixmul_mux_32_bkb_U2;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matrixmul_mac_mulcud&lt;1,1,8,8,16,16&gt;* matrixmul_mac_mulcud_U3;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matrixmul_mac_muldEe&lt;1,1,8,8,16,16&gt;* matrixmul_mac_muldEe_U4;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ap_CS_fsm;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ap_CS_fsm_state1;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indvar_flatten_reg_205;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i_reg_216;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j_reg_227;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grp_fu_238_p5;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reg_249;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ap_CS_fsm_pp0_stage1;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ap_enable_reg_pp0_iter0;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ap_block_state3_pp0_stage1_iter0;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ap_block_state5_pp0_stage1_iter1;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ap_block_pp0_stage1_flag00011001;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exitcond_flatten_reg_437;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ap_CS_fsm_pp0_stage0;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ap_enable_reg_pp0_iter1;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ap_block_state2_pp0_stage0_iter0;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ap_block_state4_pp0_stage0_iter1;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ap_block_pp0_stage0_flag00011001;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exitcond_flatten_fu_253_p2;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ap_reg_pp0_iter1_exitcond_flatten_reg_437;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indvar_flatten_next_fu_259_p2;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indvar_flatten_next_reg_441;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j_mid2_fu_277_p3;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j_mid2_reg_446;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ap_reg_pp0_iter1_j_mid2_reg_446;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tmp_mid2_v_fu_285_p3;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tmp_mid2_v_reg_454;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ap_reg_pp0_iter1_tmp_mid2_v_reg_454;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a_0_load_reg_476;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a_1_load_reg_481;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a_2_load_reg_486;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tmp_9_fu_300_p5;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tmp_9_reg_491;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j_1_fu_311_p2;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j_1_reg_496;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grp_fu_376_p3;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tmp1_reg_501;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ap_block_pp0_stage0_flag00011011;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ap_condition_pp0_exit_iter0_state2;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ap_block_pp0_stage1_flag00011011;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indvar_flatten_phi_fu_209_p4;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ap_block_pp0_stage0_flag00000000;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i_phi_fu_220_p4;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j_phi_fu_231_p4;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tmp_mid2_fu_293_p1;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tmp_10_cast_fu_364_p1;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ap_block_pp0_stage1_flag00000000;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grp_fu_384_p3;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exitcond_fu_271_p2;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i_1_fu_265_p2;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tmp_7_2_fu_329_p0;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tmp_7_2_fu_329_p1;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tmp_fu_338_p3;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p_shl_cast_fu_345_p1;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tmp_mid2_cast_fu_335_p1;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tmp_1_fu_349_p2;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tmp_2_cast_fu_355_p1;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tmp_s_fu_358_p2;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grp_fu_376_p2;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ap_CS_fsm_state6;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ap_NS_fsm;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ap_idle_pp0;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ap_enable_pp0;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sc_logic ap_const_logic_1;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sc_logic ap_const_logic_0;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ap_ST_fsm_state1;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ap_ST_fsm_pp0_stage0;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ap_ST_fsm_pp0_stage1;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ap_ST_fsm_state6;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ap_const_lv32_0;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bool ap_const_boolean_1;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ap_const_lv32_2;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bool ap_const_boolean_0;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sc_lv&lt;1&gt; ap_const_lv1_0;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ap_const_lv32_1;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sc_lv&lt;1&gt; ap_const_lv1_1;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ap_const_lv4_0;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sc_lv&lt;2&gt; ap_const_lv2_0;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sc_lv&lt;64&gt; ap_const_lv64_0;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sc_lv&lt;64&gt; ap_const_lv64_1;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sc_lv&lt;64&gt; ap_const_lv64_2;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ap_const_lv4_9;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ap_const_lv4_1;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sc_lv&lt;2&gt; ap_const_lv2_1;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sc_lv&lt;2&gt; ap_const_lv2_3;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ap_const_lv32_3;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Thread declarations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thread_ap_clk_no_reset_();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thread_a_0_address0();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thread_a_0_ce0();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thread_a_1_address0();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thread_a_1_ce0();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thread_a_2_address0();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thread_a_2_ce0();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thread_ap_CS_fsm_pp0_stage0();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thread_ap_CS_fsm_pp0_stage1();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thread_ap_CS_fsm_state1();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thread_ap_CS_fsm_state6();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thread_ap_block_pp0_stage0_flag00000000();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thread_ap_block_pp0_stage0_flag00011001();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thread_ap_block_pp0_stage0_flag00011011();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thread_ap_block_pp0_stage1_flag00000000();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thread_ap_block_pp0_stage1_flag00011001();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thread_ap_block_pp0_stage1_flag00011011();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thread_ap_block_state2_pp0_stage0_iter0();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thread_ap_block_state3_pp0_stage1_iter0();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thread_ap_block_state4_pp0_stage0_iter1();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thread_ap_block_state5_pp0_stage1_iter1();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thread_ap_condition_pp0_exit_iter0_state2();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thread_ap_done();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thread_ap_enable_pp0();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thread_ap_idle();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thread_ap_idle_pp0();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thread_ap_ready();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thread_b_0_address0();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thread_b_0_address1();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thread_b_0_ce0();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thread_b_0_ce1();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thread_b_1_address0();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thread_b_1_address1();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thread_b_1_ce0();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thread_b_1_ce1();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thread_b_2_address0();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thread_b_2_address1();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thread_b_2_ce0();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thread_b_2_ce1();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thread_exitcond_flatten_fu_253_p2();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thread_exitcond_fu_271_p2();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thread_grp_fu_376_p2();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thread_i_1_fu_265_p2();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thread_i_phi_fu_220_p4();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thread_indvar_flatten_next_fu_259_p2();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thread_indvar_flatten_phi_fu_209_p4();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thread_j_1_fu_311_p2();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thread_j_mid2_fu_277_p3();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thread_j_phi_fu_231_p4();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thread_p_shl_cast_fu_345_p1();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thread_res_address0();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thread_res_ce0();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thread_res_d0();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thread_res_we0();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thread_tmp_10_cast_fu_364_p1();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thread_tmp_1_fu_349_p2();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thread_tmp_2_cast_fu_355_p1();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thread_tmp_7_2_fu_329_p0();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thread_tmp_7_2_fu_329_p1();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thread_tmp_fu_338_p3();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thread_tmp_mid2_cast_fu_335_p1();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thread_tmp_mid2_fu_293_p1();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thread_tmp_mid2_v_fu_285_p3();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thread_tmp_s_fu_358_p2();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thread_ap_NS_fsm();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thread_hdltv_gen();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ap_rtl;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