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Port_Property("a_0_address0", 2,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Port_Property("a_0_q0", 8,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Port_Property("a_1_address0", 2, hls_out, 1,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Port_Property("a_1_ce0", 1, hls_out, 1,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Port_Property("a_1_q0", 8, hls_in, 1,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Port_Property("a_2_address0", 2, hls_out, 2,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Port_Property("a_2_ce0", 1, hls_out, 2,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Port_Property("a_2_q0", 8, hls_in, 2, "ap_memory", "mem_dout",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Port_Property("b_0_address0", 2, hls_out, 3, "ap_memory", "mem_address",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Port_Property("b_0_ce0", 1, hls_out, 3, "ap_memory", "mem_ce",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Port_Property("b_0_q0", 8, hls_in, 3, "ap_memory", "mem_dout", 1),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Port_Property("b_0_address1", 2, hls_out, 3, "ap_memory", "mem_address", 1),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Port_Property("b_0_ce1", 1, hls_out, 3, "ap_memory", "mem_ce", 1),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Port_Property("b_0_q1", 8, hls_in, 3, "ap_memory", "mem_dout", 1),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Port_Property("b_1_address0", 2, hls_out, 4, "ap_memory", "mem_address", 1),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Port_Property("b_1_ce0", 1, hls_out, 4, "ap_memory", "mem_ce", 1),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Port_Property("b_1_q0", 8, hls_in, 4, "ap_memory", "mem_dout", 1),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Port_Property("b_1_address1", 2, hls_out, 4, "ap_memory", "mem_address", 1),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Port_Property("b_1_ce1", 1, hls_out, 4, "ap_memory", "mem_ce", 1),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Port_Property("b_1_q1", 8, hls_in, 4, "ap_memory", "mem_dout", 1),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Port_Property("b_2_address0", 2, hls_out, 5, "ap_memory", "mem_address", 1),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Port_Property("b_2_ce0", 1, hls_out, 5, "ap_memory", "mem_ce", 1),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Port_Property("b_2_q0", 8, hls_in, 5, "ap_memory", "mem_dout", 1),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Port_Property("b_2_address1", 2, hls_out, 5, "ap_memory", "mem_address", 1),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Port_Property("b_2_ce1", 1, hls_out, 5, "ap_memory", "mem_ce", 1),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Port_Property("b_2_q1", 8, hls_in, 5, "ap_memory", "mem_dout", 1),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Port_Property("res_address0", 4, hls_out, 6, "ap_memory", "mem_address", 1),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Port_Property("res_ce0", 1, hls_out, 6, "ap_memory", "mem_ce", 1),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Port_Property("res_we0", 1, hls_out, 6, "ap_memory", "mem_we", 1),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Port_Property("res_d0", 16, hls_out, 6, "ap_memory", "mem_din", 1),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Port_Property("res_address1", 4, hls_out, 6, "ap_memory", "mem_address", 1),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Port_Property("res_ce1", 1, hls_out, 6, "ap_memory", "mem_ce", 1),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Port_Property("res_we1", 1, hls_out, 6, "ap_memory", "mem_we", 1),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Port_Property("res_d1", 16, hls_out, 6, "ap_memory", "mem_din", 1),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"matrixmul";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