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HLS_DESIGN_META_H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HLS_DESIGN_META_H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"hls_design.h"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HLS_Design_Meta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port data: name, bitwidth, direction (enumerator: hls_in, hls_out, hls_inout), group.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Port_Property port_props[41];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HLS_INT32  latency = 10;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HLS_INT32  II = 10;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char*  dut_name;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bool is_vld_port(HLS_UINT32);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