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2] *************** CSIM start 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4] CSIM will launch GCC as the compiler.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make: `csim.exe' is up to date.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{870,906,942}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{1086,1131,1176}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{1302,1356,1410}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1] CSim done with 0 errors.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[SIM 3] *************** CSIM finish 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