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Fri Mar 16 12:42:48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30029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/opt/Xilinx/Vivado_HLS/2017.2/bin/INTEGER_MATRIX_MULTIPLICATION/matrix_multiplication_16_unroll/solution1/impl/ip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vivado -notrace -mode batch -source run_ippack.tcl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/opt/Xilinx/Vivado_HLS/2017.2/bin/INTEGER_MATRIX_MULTIPLICATION/matrix_multiplication_16_unroll/solution1/impl/ip/vivado.log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/opt/Xilinx/Vivado_HLS/2017.2/bin/INTEGER_MATRIX_MULTIPLICATION/matrix_multiplication_16_unroll/solution1/impl/ip/vivado.jou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16 12:42:58 2018...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