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'/opt/Xilinx/Vivado_HLS/2017.2/bin/unwrapped/lnx64.o/vivado_hls'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Fri Mar 16 12:42:47 IST 2018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'/opt/Xilinx/Vivado_HLS/2017.2/bin/INTEGER_MATRIX_MULTIPLICATION'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Opening project '/opt/Xilinx/Vivado_HLS/2017.2/bin/INTEGER_MATRIX_MULTIPLICATION/matrix_multiplication_16_unroll'.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Opening solution '/opt/Xilinx/Vivado_HLS/2017.2/bin/INTEGER_MATRIX_MULTIPLICATION/matrix_multiplication_16_unroll/solution1'.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12:42:58 2018...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