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10-163] Analyzing VHDL file "/opt/Xilinx/Vivado/2017.2/bin/project_1_sequence_8_march_float_1/design_1/ipshared/990d/hdl/vhdl/simple_fadd_32ns_bkb.vhd" into library xil_defaultlib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10-307] analyzing entity simple_fadd_32ns_bkb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10-163] Analyzing VHDL file "/opt/Xilinx/Vivado/2017.2/bin/project_1_sequence_8_march_float_1/design_1/ipshared/990d/hdl/vhdl/simple.vhd" into library xil_defaultlib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10-307] analyzing entity simple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10-163] Analyzing VHDL file "/opt/Xilinx/Vivado/2017.2/bin/project_1_sequence_8_march_float_1/design_1/ipshared/990d/hdl/ip/simple_ap_fadd_3_full_dsp_32.vhd" into library xil_defaultlib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10-307] analyzing entity simple_ap_fadd_3_full_dsp_32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10-163] Analyzing VHDL file "/opt/Xilinx/Vivado/2017.2/bin/project_1_sequence_8_march_float_1/project_1_sequence_8_march_float_1.ip_user_files/bd/design_1/ip/design_1_simple_0_0/sim/design_1_simple_0_0.vhd" into library xil_defaultlib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10-307] analyzing entity design_1_simple_0_0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10-163] Analyzing VHDL file "/opt/Xilinx/Vivado/2017.2/bin/project_1_sequence_8_march_float_1/project_1_sequence_8_march_float_1.ip_user_files/bd/design_1/ip/design_1_fifo_generator_0_1/design_1_fifo_generator_0_1_sim_netlist.vhdl" into library xil_defaultlib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10-307] analyzing entity design_1_fifo_generator_0_1_blk_mem_gen_prim_wrapper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10-307] analyzing entity design_1_fifo_generator_0_1_compare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10-307] analyzing entity design_1_fifo_generator_0_1_compare_0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10-307] analyzing entity design_1_fifo_generator_0_1_compare_1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10-307] analyzing entity design_1_fifo_generator_0_1_compare_2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10-307] analyzing entity design_1_fifo_generator_0_1_rd_bin_cntr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10-307] analyzing entity design_1_fifo_generator_0_1_wr_bin_cntr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10-307] analyzing entity design_1_fifo_generator_0_1_blk_mem_gen_prim_width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10-307] analyzing entity design_1_fifo_generator_0_1_rd_status_flags_ss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10-307] analyzing entity design_1_fifo_generator_0_1_wr_status_flags_ss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10-307] analyzing entity design_1_fifo_generator_0_1_blk_mem_gen_generic_cstr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10-307] analyzing entity design_1_fifo_generator_0_1_rd_logic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10-307] analyzing entity design_1_fifo_generator_0_1_wr_logic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10-307] analyzing entity design_1_fifo_generator_0_1_blk_mem_gen_top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10-307] analyzing entity design_1_fifo_generator_0_1_blk_mem_gen_v8_3_6_synth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10-307] analyzing entity design_1_fifo_generator_0_1_blk_mem_gen_v8_3_6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10-307] analyzing entity design_1_fifo_generator_0_1_memory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10-307] analyzing entity design_1_fifo_generator_0_1_fifo_generator_ramfifo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10-307] analyzing entity design_1_fifo_generator_0_1_fifo_generator_top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10-307] analyzing entity design_1_fifo_generator_0_1_fifo_generator_v13_1_4_synth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10-307] analyzing entity design_1_fifo_generator_0_1_fifo_generator_v13_1_4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10-307] analyzing entity design_1_fifo_generator_0_1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10-163] Analyzing VHDL file "/opt/Xilinx/Vivado/2017.2/bin/project_1_sequence_8_march_float_1/project_1_sequence_8_march_float_1.ip_user_files/bd/design_1/ip/design_1_fifo_generator_0_0/design_1_fifo_generator_0_0_sim_netlist.vhdl" into library xil_defaultlib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10-307] analyzing entity design_1_fifo_generator_0_0_blk_mem_gen_prim_wrapper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10-307] analyzing entity design_1_fifo_generator_0_0_compare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10-307] analyzing entity design_1_fifo_generator_0_0_compare_0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10-307] analyzing entity design_1_fifo_generator_0_0_compare_1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10-307] analyzing entity design_1_fifo_generator_0_0_compare_2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10-307] analyzing entity design_1_fifo_generator_0_0_rd_bin_cntr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10-307] analyzing entity design_1_fifo_generator_0_0_wr_bin_cntr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10-307] analyzing entity design_1_fifo_generator_0_0_blk_mem_gen_prim_width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10-307] analyzing entity design_1_fifo_generator_0_0_rd_status_flags_ss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10-307] analyzing entity design_1_fifo_generator_0_0_wr_status_flags_ss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10-307] analyzing entity design_1_fifo_generator_0_0_blk_mem_gen_generic_cstr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10-307] analyzing entity design_1_fifo_generator_0_0_rd_logic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10-307] analyzing entity design_1_fifo_generator_0_0_wr_logic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10-307] analyzing entity design_1_fifo_generator_0_0_blk_mem_gen_top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10-307] analyzing entity design_1_fifo_generator_0_0_blk_mem_gen_v8_3_6_synth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10-307] analyzing entity design_1_fifo_generator_0_0_blk_mem_gen_v8_3_6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10-307] analyzing entity design_1_fifo_generator_0_0_memory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10-307] analyzing entity design_1_fifo_generator_0_0_fifo_generator_ramfifo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10-307] analyzing entity design_1_fifo_generator_0_0_fifo_generator_top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10-307] analyzing entity design_1_fifo_generator_0_0_fifo_generator_v13_1_4_synth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10-307] analyzing entity design_1_fifo_generator_0_0_fifo_generator_v13_1_4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10-307] analyzing entity design_1_fifo_generator_0_0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10-163] Analyzing VHDL file "/opt/Xilinx/Vivado/2017.2/bin/project_1_sequence_8_march_float_1/project_1_sequence_8_march_float_1.ip_user_files/bd/design_1/hdl/design_1.vhd" into library xil_defaultlib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10-307] analyzing entity design_1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10-163] Analyzing VHDL file "/opt/Xilinx/Vivado/2017.2/bin/project_1_sequence_8_march_float_1/design_1/hdl/design_1_wrapper.vhd" into library xil_defaultlib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10-307] analyzing entity design_1_wrapper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