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Simulator 2017.2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1986-1999, 2001-2016 Xilinx, Inc.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/opt/Xilinx/Vivado/2017.2/bin/unwrapped/lnx64.o/xelab -wto 40ee5ae84ec34e199ccc006b7ebe43cd --debug typical --relax --mt 8 -L xbip_utils_v3_0_7 -L axi_utils_v2_0_3 -L xbip_pipe_v3_0_3 -L xbip_dsp48_wrapper_v3_0_4 -L xbip_dsp48_addsub_v3_0_3 -L xbip_dsp48_multadd_v3_0_3 -L xbip_bram18k_v3_0_3 -L mult_gen_v12_0_12 -L floating_point_v7_1_4 -L xil_defaultlib -L secureip -L xpm --snapshot design_1_wrapper_behav xil_defaultlib.design_1_wrapper -log elaborate.log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8 slave threads.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static elaboration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static elaboration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simulation data flow analysis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simulation data flow analysis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Resolution for simulation is 1ps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std.standard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std.textio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ieee.std_logic_1164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unisim.vcomponents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ieee.vital_timing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ieee.vital_primitives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unisim.vpkg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ieee.numeric_std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ieee.std_logic_arith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ieee.std_logic_signed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ieee.std_logic_textio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floating_point_v7_1_4.floating_point_v7_1_4_viv_comp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xbip_utils_v3_0_7.xbip_utils_v3_0_7_pkg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axi_utils_v2_0_3.axi_utils_v2_0_3_pkg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floating_point_v7_1_4.floating_point_v7_1_4_consts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ieee.math_real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floating_point_v7_1_4.floating_point_v7_1_4_exp_table_...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mult_gen_v12_0_12.mult_gen_v12_0_12_pkg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floating_point_v7_1_4.floating_point_v7_1_4_pkg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floating_point_v7_1_4.flt_utils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xbip_pipe_v3_0_3.xbip_pipe_v3_0_3_viv_comp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gnd_v of entity unisim.GND [gnd_default]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vcc_v of entity unisim.VCC [vcc_default]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lut3_v of entity unisim.LUT3 [\LUT3(init="10111010")(0,7)\]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carry4_v of entity unisim.CARRY4 [carry4_default]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[\LUT6(init="11111100111100001111...]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xil_defaultlib.design_1_fifo_generator_0_0_compare_1 [design_1_fifo_generator_0_0_comp...]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xil_defaultlib.design_1_fifo_generator_0_0_compare_2 [design_1_fifo_generator_0_0_comp...]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lut2_v of entity unisim.LUT2 [\LUT2(init="0010")(0,3)\]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fdse_v of entity unisim.FDSE [fdse_default]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xil_defaultlib.design_1_fifo_generator_0_0_rd_status_flags_ss [design_1_fifo_generator_0_0_rd_s...]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lut1_v of entity unisim.LUT1 [\LUT1(init="0001")(0,3)\]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lut2_v of entity unisim.LUT2 [\LUT2(init="0110")(0,3)\]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lut3_v of entity unisim.LUT3 [\LUT3(init="01111000")(0,7)\]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[\LUT4(init="0111111110000000")(0...]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[\LUT5(init="01111111111111111000...]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[\LUT6(init="01111111111111111111...]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[\LUT6(init="10000000000000000000...]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fdre_v of entity unisim.FDRE [fdre_default]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xil_defaultlib.design_1_fifo_generator_0_0_rd_bin_cntr [design_1_fifo_generator_0_0_rd_b...]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xil_defaultlib.design_1_fifo_generator_0_0_rd_logic [design_1_fifo_generator_0_0_rd_l...]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[\LUT6(init="11111111110000001111...]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xil_defaultlib.design_1_fifo_generator_0_0_compare [design_1_fifo_generator_0_0_comp...]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xil_defaultlib.design_1_fifo_generator_0_0_compare_0 [design_1_fifo_generator_0_0_comp...]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lut1_v of entity unisim.LUT1 [\LUT1(init="0010")(0,3)\]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xil_defaultlib.design_1_fifo_generator_0_0_wr_status_flags_ss [design_1_fifo_generator_0_0_wr_s...]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[\LUT4(init="1001000000001001")(0...]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xil_defaultlib.design_1_fifo_generator_0_0_wr_bin_cntr [design_1_fifo_generator_0_0_wr_b...]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xil_defaultlib.design_1_fifo_generator_0_0_wr_logic [design_1_fifo_generator_0_0_wr_l...]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rb36_internal_vhdl_v of entity unisim.RB36_INTERNAL_VHDL [\RB36_INTERNAL_VHDL(init_a="0000...]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ramb36e1_v of entity unisim.RAMB36E1 [\RAMB36E1(read_width_a=36,read_w...]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xil_defaultlib.design_1_fifo_generator_0_0_blk_mem_gen_prim_wrapper [design_1_fifo_generator_0_0_blk_...]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xil_defaultlib.design_1_fifo_generator_0_0_blk_mem_gen_prim_width [design_1_fifo_generator_0_0_blk_...]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xil_defaultlib.design_1_fifo_generator_0_0_blk_mem_gen_generic_cstr [design_1_fifo_generator_0_0_blk_...]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xil_defaultlib.design_1_fifo_generator_0_0_blk_mem_gen_top [design_1_fifo_generator_0_0_blk_...]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xil_defaultlib.design_1_fifo_generator_0_0_blk_mem_gen_v8_3_6_synth [design_1_fifo_generator_0_0_blk_...]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xil_defaultlib.design_1_fifo_generator_0_0_blk_mem_gen_v8_3_6 [design_1_fifo_generator_0_0_blk_...]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xil_defaultlib.design_1_fifo_generator_0_0_memory [design_1_fifo_generator_0_0_memo...]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xil_defaultlib.design_1_fifo_generator_0_0_fifo_generator_ramfifo [design_1_fifo_generator_0_0_fifo...]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xil_defaultlib.design_1_fifo_generator_0_0_fifo_generator_top [design_1_fifo_generator_0_0_fifo...]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xil_defaultlib.design_1_fifo_generator_0_0_fifo_generator_v13_1_4_synth [design_1_fifo_generator_0_0_fifo...]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xil_defaultlib.design_1_fifo_generator_0_0_fifo_generator_v13_1_4 [design_1_fifo_generator_0_0_fifo...]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xil_defaultlib.design_1_fifo_generator_0_0 [design_1_fifo_generator_0_0_defa...]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xil_defaultlib.design_1_fifo_generator_0_1_compare_1 [design_1_fifo_generator_0_1_comp...]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xil_defaultlib.design_1_fifo_generator_0_1_compare_2 [design_1_fifo_generator_0_1_comp...]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xil_defaultlib.design_1_fifo_generator_0_1_rd_status_flags_ss [design_1_fifo_generator_0_1_rd_s...]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xil_defaultlib.design_1_fifo_generator_0_1_rd_bin_cntr [design_1_fifo_generator_0_1_rd_b...]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xil_defaultlib.design_1_fifo_generator_0_1_rd_logic [design_1_fifo_generator_0_1_rd_l...]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xil_defaultlib.design_1_fifo_generator_0_1_compare [design_1_fifo_generator_0_1_comp...]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xil_defaultlib.design_1_fifo_generator_0_1_compare_0 [design_1_fifo_generator_0_1_comp...]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xil_defaultlib.design_1_fifo_generator_0_1_wr_status_flags_ss [design_1_fifo_generator_0_1_wr_s...]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xil_defaultlib.design_1_fifo_generator_0_1_wr_bin_cntr [design_1_fifo_generator_0_1_wr_b...]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xil_defaultlib.design_1_fifo_generator_0_1_wr_logic [design_1_fifo_generator_0_1_wr_l...]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xil_defaultlib.design_1_fifo_generator_0_1_blk_mem_gen_prim_wrapper [design_1_fifo_generator_0_1_blk_...]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xil_defaultlib.design_1_fifo_generator_0_1_blk_mem_gen_prim_width [design_1_fifo_generator_0_1_blk_...]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xil_defaultlib.design_1_fifo_generator_0_1_blk_mem_gen_generic_cstr [design_1_fifo_generator_0_1_blk_...]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xil_defaultlib.design_1_fifo_generator_0_1_blk_mem_gen_top [design_1_fifo_generator_0_1_blk_...]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xil_defaultlib.design_1_fifo_generator_0_1_blk_mem_gen_v8_3_6_synth [design_1_fifo_generator_0_1_blk_...]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xil_defaultlib.design_1_fifo_generator_0_1_blk_mem_gen_v8_3_6 [design_1_fifo_generator_0_1_blk_...]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xil_defaultlib.design_1_fifo_generator_0_1_memory [design_1_fifo_generator_0_1_memo...]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xil_defaultlib.design_1_fifo_generator_0_1_fifo_generator_ramfifo [design_1_fifo_generator_0_1_fifo...]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xil_defaultlib.design_1_fifo_generator_0_1_fifo_generator_top [design_1_fifo_generator_0_1_fifo...]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xil_defaultlib.design_1_fifo_generator_0_1_fifo_generator_v13_1_4_synth [design_1_fifo_generator_0_1_fifo...]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xil_defaultlib.design_1_fifo_generator_0_1_fifo_generator_v13_1_4 [design_1_fifo_generator_0_1_fifo...]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xil_defaultlib.design_1_fifo_generator_0_1 [design_1_fifo_generator_0_1_defa...]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muxcy_v of entity unisim.MUXCY [muxcy_default]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[\delay(width=7,length=0)\]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 of entity floating_point_v7_1_4.carry_chain [\carry_chain(c_xdevicefamily="ki...]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floating_point_v7_1_4.compare_eq_im [\compare_eq_im(c_xdevicefamily="...]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xorcy_v of entity unisim.XORCY [xorcy_default]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 of entity floating_point_v7_1_4.carry_chain [\carry_chain(c_xdevicefamily="ki...]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[\delay(length=0)\]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[\delay(width=24,length=0,fast_in...]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[\delay(width=16,length=0)\]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[\delay(width=4,length=0)\]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[\delay(width=48,length=0)\]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[\delay(width=24,length=0)\]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dsp48e1_v of entity unisim.DSP48E1 [\DSP48E1(acascreg=0,adreg=0,alum...]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floating_point_v7_1_4.dsp48e1_wrapper [\dsp48e1_wrapper(a_width=24,c_wi...]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[\xbip_pipe_v3_0_3_viv(c_latency=...]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[delay_default]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[\delay(width=13,length=0)\]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[\delay(width=27,length=0)\]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floating_point_v7_1_4.align_add_dsp48e1_sgl [\align_add_dsp48e1_sgl(c_xdevice...]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[\LUT5(init="00000000000000001111...]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[\LUT5(init="00000000000000000000...]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[\delay(width=5,length=0)\]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floating_point_v7_1_4.lead_zero_encode_shift [\lead_zero_encode_shift(ab_fw=24...]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[\delay(width=3,length=0)\]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[\LUT6(init="11111110010101001011...]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[\LUT5(init="00010001010111110000...]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[\LUT5(init="11101110101000001111...]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[\xbip_pipe_v3_0_3_viv(c_latency=...]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[\delay(width=2)\]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[\delay(width=25,length=0)\]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dsp48e1_v of entity unisim.DSP48E1 [\DSP48E1(adreg=0,alumodereg=0,ca...]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floating_point_v7_1_4.dsp48e1_wrapper [\dsp48e1_wrapper(a_width=24,c_wi...]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floating_point_v7_1_4.norm_and_round_dsp48e1_sgl [\norm_and_round_dsp48e1_sgl(c_mu...]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[\LUT5(init="10011001100110011001...]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[\LUT5(init="11111111000000001111...]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[\delay(width=9,length=0)\]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 of entity floating_point_v7_1_4.carry_chain [\carry_chain(c_xdevicefamily="ki...]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[\delay(width=8,length=0)\]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[\xbip_pipe_v3_0_3_viv(c_latency=...]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[\delay(width=10)\]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[\delay(width=4,length=0,fast_inp...]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fde_v of entity unisim.FDE [fde_default]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 of entity floating_point_v7_1_4.carry_chain [\carry_chain(c_xdevicefamily="ki...]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floating_point_v7_1_4.compare_eq_im [\compare_eq_im(c_xdevicefamily="...]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[\xbip_pipe_v3_0_3_viv(c_latency=...]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[\delay(fast_input=true)\]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floating_point_v7_1_4.special_detect [\special_detect(a_fw=24)(1,7)\]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 of entity floating_point_v7_1_4.carry_chain [\carry_chain(c_xdevicefamily="ki...]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floating_point_v7_1_4.compare_gt [\compare_gt(c_xdevicefamily="kin...]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floating_point_v7_1_4.compare [\compare(c_xdevicefamily="kintex...]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[\xbip_pipe_v3_0_3_viv(c_latency=...]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[\delay(width=8)\]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[\xbip_pipe_v3_0_3_viv(c_latency=...]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[\delay(width=9)\]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[\xbip_pipe_v3_0_3_viv(c_latency=...]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[\delay(width=2,length=2,fast_inp...]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[\xbip_pipe_v3_0_3_viv(c_latency=...]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[\delay(length=2,fast_input=true)...]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[\delay(length=0,fast_input=true)...]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[\delay(width=2,length=0,fast_inp...]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[\delay(width=12,length=0)\]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floating_point_v7_1_4.flt_add_exp_sp [\flt_add_exp_sp(c_xdevicefamily=...]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[\xbip_pipe_v3_0_3_viv(c_latency=...]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[\delay(width=23)\]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floating_point_v7_1_4.flt_dec_op [\flt_dec_op(c_xdevicefamily="kin...]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floating_point_v7_1_4.flt_add_dsp [\flt_add_dsp(c_xdevicefamily="ki...]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floating_point_v7_1_4.flt_add [\flt_add(c_xdevicefamily="kintex...]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[\xbip_pipe_v3_0_3_viv(c_latency=...]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synth of entity xbip_pipe_v3_0_3.xbip_pipe_v3_0_3_viv [\xbip_pipe_v3_0_3_viv(c_has_ce=1...]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rtl of entity floating_point_v7_1_4.delay [\delay(width=32,length=0)\]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xilinx of entity floating_point_v7_1_4.floating_point_v7_1_4_viv [\floating_point_v7_1_4_viv(c_xde...]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xilinx of entity floating_point_v7_1_4.floating_point_v7_1_4 [\floating_point_v7_1_4(c_xdevice...]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simple_ap_fadd_3_full_dsp_32_arch of entity xil_defaultlib.simple_ap_fadd_3_full_dsp_32 [simple_ap_fadd_3_full_dsp_32_def...]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arch of entity xil_defaultlib.simple_fadd_32ns_bkb [simple_fadd_32ns_bkb_default]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behav of entity xil_defaultlib.simple [simple_default]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design_1_simple_0_0_arch of entity xil_defaultlib.design_1_simple_0_0 [design_1_simple_0_0_default]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 [design_1_default]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xil_defaultlib.design_1_wrapper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simulation snapshot design_1_wrapper_behav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