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Workspace /opt/Xilinx/Vivado_HLS/2017.2/bin/sequence_1_8_march/solution1 opened at Thu Mar 08 12:12:45 IST 2018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config_clock -quiet -name default -period 10 -default=false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201-201] Setting up clock 'default' with a period of 10ns.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config_clock returned 0; 0 sec.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open_platform DefaultPlatform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open_platform returned 0; 0.01 sec.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import_lib /opt/Xilinx/Vivado_HLS/2017.2/common/technology/xilinx/artix7/artix7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/opt/Xilinx/Vivado_HLS/2017.2/common/technology/xilinx/common/xilinx.lib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/opt/Xilinx/Vivado_HLS/2017.2/common/technology/xilinx/interface/xilinx_interface.lib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/opt/Xilinx/Vivado_HLS/2017.2/common/technology/xilinx/interface/plb46.lib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/opt/Xilinx/Vivado_HLS/2017.2/common/technology/xilinx/interface/fsl.lib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/opt/Xilinx/Vivado_HLS/2017.2/common/technology/xilinx/interface/axi4.lib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/opt/Xilinx/Vivado_HLS/2017.2/common/technology/xilinx/interface/maxi.lib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0.02 sec.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/opt/Xilinx/Vivado_HLS/2017.2/common/technology/xilinx/interface/saxilite.lib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0.07 sec.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/opt/Xilinx/Vivado_HLS/2017.2/common/technology/xilinx/common/dsp48.lib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0.01 sec.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/opt/Xilinx/Vivado_HLS/2017.2/common/technology/xilinx/ip/xfft.lib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0.01 sec.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/opt/Xilinx/Vivado_HLS/2017.2/common/technology/xilinx/ip/dds_compiler.lib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/opt/Xilinx/Vivado_HLS/2017.2/common/technology/xilinx/ip/xfir.lib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0.01 sec.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0.12 sec.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/opt/Xilinx/Vivado_HLS/2017.2/common/technology/xilinx/common/xilinx_old.lib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/opt/Xilinx/Vivado_HLS/2017.2/common/technology/xilinx/common/xilinx_vivado.lib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/opt/Xilinx/Vivado_HLS/2017.2/common/technology/xilinx/common/xilinx.hlp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/opt/Xilinx/Vivado_HLS/2017.2/common/technology/xilinx/common/target_info.tcl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/opt/Xilinx/Vivado_HLS/2017.2/common/technology/xilinx/interface/xilinx_interface.hlp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/opt/Xilinx/Vivado_HLS/2017.2/common/technology/xilinx/interface/maxi.hlp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/opt/Xilinx/Vivado_HLS/2017.2/common/technology/xilinx/interface/saxilite.hlp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0.02 sec.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/opt/Xilinx/Vivado_HLS/2017.2/common/technology/xilinx/common/dsp48.hlp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0.02 sec.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0.06 sec.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/opt/Xilinx/Vivado_HLS/2017.2/common/technology/xilinx/artix7/dsp48e1.hlp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0.02 sec.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get_default_platform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get_default_platform returned 0; 0 sec.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config_chip_info -quiet -resource  {SLICE 15850} {LUT 63400}     {FF 126800} {DSP48E 240}    {BRAM 270}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config_chip_info returned 0; 0 sec.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config_chip_info -quiet -speed medium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config_chip_info returned 0; 0 sec.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/opt/Xilinx/Vivado_HLS/2017.2/common/technology/xilinx/common/xilinx.hlp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/opt/Xilinx/Vivado_HLS/2017.2/common/technology/xilinx/common/target_info.tcl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/opt/Xilinx/Vivado_HLS/2017.2/common/technology/xilinx/interface/xilinx_interface.hlp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/opt/Xilinx/Vivado_HLS/2017.2/common/technology/xilinx/interface/maxi.hlp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/opt/Xilinx/Vivado_HLS/2017.2/common/technology/xilinx/interface/saxilite.hlp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/opt/Xilinx/Vivado_HLS/2017.2/common/technology/xilinx/common/dsp48.hlp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import_lib returned 0; 0.24 sec.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0.02 sec.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0.02 sec.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0.03 sec.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0.02 sec.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0.09 sec.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0.2 sec.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0.21 sec.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0.22 sec.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open_platform DefaultPlatform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open_platform returned 0; 0 sec.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import_lib /opt/Xilinx/Vivado_HLS/2017.2/common/technology/xilinx/artix7/artix7_fpv6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/opt/Xilinx/Vivado_HLS/2017.2/common/technology/xilinx/common/xilinx_fpv7.lib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/opt/Xilinx/Vivado_HLS/2017.2/common/technology/xilinx/common/xilinx_hp.lib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0.01 sec.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0.02 sec.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/opt/Xilinx/Vivado_HLS/2017.2/common/technology/xilinx/common/xilinx_fpv.hlp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/opt/Xilinx/Vivado_HLS/2017.2/common/technology/xilinx/common/xilinx.hlp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/opt/Xilinx/Vivado_HLS/2017.2/common/technology/xilinx/common/target_info.tcl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/opt/Xilinx/Vivado_HLS/2017.2/common/technology/xilinx/interface/xilinx_interface.hlp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/opt/Xilinx/Vivado_HLS/2017.2/common/technology/xilinx/interface/maxi.hlp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/opt/Xilinx/Vivado_HLS/2017.2/common/technology/xilinx/interface/saxilite.hlp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/opt/Xilinx/Vivado_HLS/2017.2/common/technology/xilinx/common/dsp48.hlp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/opt/Xilinx/Vivado_HLS/2017.2/common/technology/xilinx/artix7/artix7_hp.hlp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import_lib returned 0; 0.09 sec.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0.01 sec.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set_part xc7a35tcpg236-2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add_library xilinx/artix7/artix7:xc7a35t:cpg236:-2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license_isbetapart xc7a35t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license_isbetapart returned 1; 0.41 sec.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config_chip_info -quiet -resource  {SLICE 5200}  {LUT 20800}     {FF 41600}  {DSP48E 90}     {BRAM 100}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config_chip_info returned 0; 0 sec.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config_chip_info -quiet -speed medium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config_chip_info returned 0; 0 sec.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add_library returned 0; 0.41 sec.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add_library xilinx/artix7/artix7_fpv6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add_library returned 0; 0 sec.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Setting target device to 'xc7a35tcpg236-2'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get_default_platform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get_default_platform returned 0; 0 sec.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set_part returned 0; 0.52 sec.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get_default_platform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get_default_platform returned 0; 0 sec.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config_chip_info -quiet -resource  {SLICE 5200}  {LUT 20800}     {FF 41600}  {DSP48E 90}     {BRAM 100}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config_chip_info returned 0; 0 sec.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config_chip_info -quiet -speed medium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config_chip_info returned 0; 0 sec.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open_solution returned 0; 1.2 sec.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export_design -rtl vhdl -format ip_catalog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0.02 sec.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0.02 sec.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0.01 sec.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0.07 sec.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0.11 sec.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0.11 sec.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[IMPL 213-8] Exporting RTL as an IP in IP-XACT.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0.07 sec.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 sec.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/opt/Xilinx/Vivado_HLS/2017.2/bin/sequence_1_8_march/solution1/.autopilot/db/simple.compgen.tcl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/opt/Xilinx/Vivado_HLS/2017.2/bin/sequence_1_8_march/solution1/.autopilot/db/simple.compgen.tcl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/opt/Xilinx/Vivado_HLS/2017.2/bin/sequence_1_8_march/solution1/.autopilot/db/simple.rtl_wrap.cfg.tcl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/opt/Xilinx/Vivado_HLS/2017.2/bin/sequence_1_8_march/solution1/.autopilot/db/simple.rtl_wrap.cfg.tcl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/opt/Xilinx/Vivado_HLS/2017.2/bin/sequence_1_8_march/solution1/.autopilot/db/simple.rtl_wrap.cfg.tcl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/opt/Xilinx/Vivado_HLS/2017.2/bin/sequence_1_8_march/solution1/.autopilot/db/simple.tbgen.tcl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/opt/Xilinx/Vivado_HLS/2017.2/bin/sequence_1_8_march/solution1/.autopilot/db/simple.tbgen.tcl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/opt/Xilinx/Vivado_HLS/2017.2/bin/sequence_1_8_march/solution1/.autopilot/db/simple.tbgen.tcl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/opt/Xilinx/Vivado_HLS/2017.2/bin/sequence_1_8_march/solution1/.autopilot/db/simple.tbgen.tcl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/opt/Xilinx/Vivado_HLS/2017.2/bin/sequence_1_8_march/solution1/.autopilot/db/simple.tbgen.tcl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0.04 sec.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/opt/Xilinx/Vivado_HLS/2017.2/bin/sequence_1_8_march/solution1/.autopilot/db/simple.compgen.tcl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/opt/Xilinx/Vivado_HLS/2017.2/bin/sequence_1_8_march/solution1/.autopilot/db/simple.constraint.tcl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/opt/Xilinx/Vivado_HLS/2017.2/bin/sequence_1_8_march/solution1/.autopilot/db/simple.rtl_wrap.cfg.tcl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/opt/Xilinx/Vivado_HLS/2017.2/bin/sequence_1_8_march/solution1/.autopilot/db/simple.rtl_wrap.cfg.tcl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/opt/Xilinx/Vivado_HLS/2017.2/bin/sequence_1_8_march/solution1/.autopilot/db/simple.rtl_wrap.cfg.tcl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/opt/Xilinx/Vivado_HLS/2017.2/bin/sequence_1_8_march/solution1/.autopilot/db/simple.tbgen.tcl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/opt/Xilinx/Vivado_HLS/2017.2/bin/sequence_1_8_march/solution1/.autopilot/db/simple.tbgen.tcl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/opt/Xilinx/Vivado_HLS/2017.2/bin/sequence_1_8_march/solution1/.autopilot/db/simple.tbgen.tcl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/opt/Xilinx/Vivado_HLS/2017.2/bin/sequence_1_8_march/solution1/.autopilot/db/simple.tbgen.tcl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/opt/Xilinx/Vivado_HLS/2017.2/bin/sequence_1_8_march/solution1/.autopilot/db/simple.tbgen.tcl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/opt/Xilinx/Vivado_HLS/2017.2/bin/sequence_1_8_march/solution1/.autopilot/db/simple.rtl_wrap.cfg.tcl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/opt/Xilinx/Vivado_HLS/2017.2/bin/sequence_1_8_march/solution1/.autopilot/db/simple.rtl_wrap.cfg.tcl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/opt/Xilinx/Vivado_HLS/2017.2/bin/sequence_1_8_march/solution1/.autopilot/db/simple.tbgen.tcl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/opt/Xilinx/Vivado_HLS/2017.2/bin/sequence_1_8_march/solution1/.autopilot/db/simple.tbgen.tcl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/opt/Xilinx/Vivado_HLS/2017.2/bin/sequence_1_8_march/solution1/.autopilot/db/simple.rtl_wrap.cfg.tcl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/opt/Xilinx/Vivado_HLS/2017.2/bin/sequence_1_8_march/solution1/.autopilot/db/simple.rtl_wrap.cfg.tcl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/opt/Xilinx/Vivado_HLS/2017.2/bin/sequence_1_8_march/solution1/.autopilot/db/simple.tbgen.tcl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/opt/Xilinx/Vivado_HLS/2017.2/bin/sequence_1_8_march/solution1/.autopilot/db/simple.tbgen.tcl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/opt/Xilinx/Vivado_HLS/2017.2/bin/sequence_1_8_march/solution1/.autopilot/db/simple.constraint.tcl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/opt/Xilinx/Vivado_HLS/2017.2/bin/sequence_1_8_march/solution1/.autopilot/db/simple.constraint.tcl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/opt/Xilinx/Vivado_HLS/2017.2/bin/sequence_1_8_march/solution1/.autopilot/db/simple.constraint.tcl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 sec.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0.07 sec.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0.11 sec.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0.11 sec.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0.11 sec.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0.11 sec.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0.11 sec.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/opt/Xilinx/Vivado_HLS/2017.2/bin/sequence_1_8_march/solution1/.autopilot/db/simple.compgen.tcl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0.01 sec.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/opt/Xilinx/Vivado_HLS/2017.2/bin/sequence_1_8_march/solution1/.autopilot/db/simple.constraint.tcl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 sec.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0.11 sec.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0.11 sec.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0.11 sec.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 sec.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/opt/Xilinx/Vivado_HLS/2017.2/bin/sequence_1_8_march/solution1/.autopilot/db/simple.compgen.tcl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0.01 sec.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/opt/Xilinx/Vivado_HLS/2017.2/bin/sequence_1_8_march/solution1/.autopilot/db/simple.constraint.tcl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0.07 sec.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 sec.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0.01 sec.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/opt/Xilinx/Vivado_HLS/2017.2/bin/sequence_1_8_march/solution1/.autopilot/db/global.setting.tcl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export_design returned 0; 38.58 sec.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ap_source returned 0; 39.8 sec.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cleanup_all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cleanup_all returned 0; 0 sec.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