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HLS_DESIGN_META_H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HLS_DESIGN_META_H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"hls_design.h"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HLS_Design_Meta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port data: name, bitwidth, direction (enumerator: hls_in, hls_out, hls_inout), group.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Port_Property port_props[17];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HLS_INT32  latency = 49;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HLS_INT32  II = 49;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char*  dut_name;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bool is_vld_port(HLS_UINT32);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