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[SIM-47] Using XSIM for RTL simulation.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[SIM-14] Instrumenting C test bench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using "/opt/Xilinx/Vivado_HLS/2017.2/lnx64/tools/gcc/bin/g++"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apatb_simple.cpp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(apcc) add.c_pre.c.tb.c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Running '/opt/Xilinx/Vivado_HLS/2017.2/bin/unwrapped/lnx64.o/apcc'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For user 'root' on host 'drsatya-OptiPlex-990' (Linux_x86_64 version 3.8.0-38-generic) on Thu Mar 08 11:51:08 IST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On os Ubuntu 12.04.4 LTS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In directory '/opt/Xilinx/Vivado_HLS/2017.2/bin/sequence_1_8_march/solution1/sim/wrapc'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 warning: argument unused during compilation: '-fno-builtin-isinf'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 warning: argument unused during compilation: '-fno-builtin-isnan'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[APCC 202-3] Tmp directory is /tmp/apcc_db_root/119781520490068460868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[APCC 202-1] APCC is done.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(apcc) add_tb.c_pre.c.tb.c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Running '/opt/Xilinx/Vivado_HLS/2017.2/bin/unwrapped/lnx64.o/apcc'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For user 'root' on host 'drsatya-OptiPlex-990' (Linux_x86_64 version 3.8.0-38-generic) on Thu Mar 08 11:51:09 IST 2018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On os Ubuntu 12.04.4 LTS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[HLS 200-10] In directory '/opt/Xilinx/Vivado_HLS/2017.2/bin/sequence_1_8_march/solution1/sim/wrapc'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 warning: argument unused during compilation: '-fno-builtin-isinf'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 warning: argument unused during compilation: '-fno-builtin-isnan'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[APCC 202-3] Tmp directory is /tmp/apcc_db_root/120311520490069239685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[APCC 202-1] APCC is done.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cosim.tv.exe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[SIM-302] Starting C TB testing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[SIM-333] Generating C post check test bench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[SIM-12] Generating RTL test bench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[SIM-322] Starting VHDL simulation.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[SIM-15] Starting XSIM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[SIM-316] Starting C post checking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12.000000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14.000000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[XSIM 43-3496] Using init file passed via -initfile option "/opt/Xilinx/Vivado/2017.2/data/xsim/ip/xsim_ip.ini".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Vivado Simulator 2017.2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1986-1999, 2001-2016 Xilinx, Inc. All Rights Reserved.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/opt/Xilinx/Vivado/2017.2/bin/unwrapped/lnx64.o/xelab xil_defaultlib.apatb_simple_top -prj simple.prj -L axi_protocol_checker_v1_1_12 -L axi_protocol_checker_v1_1_13 -L axis_protocol_checker_v1_1_11 -L axis_protocol_checker_v1_1_12 --initfile /opt/Xilinx/Vivado/2017.2/data/xsim/ip/xsim_ip.ini --lib ieee_proposed=./ieee_proposed -s simple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 is on. Using 2 slave threads.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compilation order of HDL files.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[XSIM 43-3431] One or more environment variables have been detected which affect the operation of the C compiler. These are typically not set in standard installations and are not tested by Xilinx, however they may be appropriate for your system, so the flow will attempt to continue.  If errors occur, try running fuse with the "-mt off -v 1" switches to see more information from the C compiler. The following environment variables have been detected: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LIBRARY_PATH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"/opt/Xilinx/Vivado_HLS/2017.2/bin/sequence_1_8_march/solution1/sim/vhdl/AESL_sim_pkg.vhd" into library xil_defaultlib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"/opt/Xilinx/Vivado_HLS/2017.2/bin/sequence_1_8_march/solution1/sim/vhdl/ip/xil_defaultlib/simple_ap_fadd_3_full_dsp_32.vhd" into library xil_defaultlib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simple_ap_fadd_3_full_dsp_32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"/opt/Xilinx/Vivado_HLS/2017.2/bin/sequence_1_8_march/solution1/sim/vhdl/simple.autotb.vhd" into library xil_defaultlib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apatb_simple_top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"/opt/Xilinx/Vivado_HLS/2017.2/bin/sequence_1_8_march/solution1/sim/vhdl/AESL_automem_b.vhd" into library xil_defaultlib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"/opt/Xilinx/Vivado_HLS/2017.2/bin/sequence_1_8_march/solution1/sim/vhdl/simple_fadd_32ns_bkb.vhd" into library xil_defaultlib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simple_fadd_32ns_bkb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"/opt/Xilinx/Vivado_HLS/2017.2/bin/sequence_1_8_march/solution1/sim/vhdl/AESL_automem_a.vhd" into library xil_defaultlib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"/opt/Xilinx/Vivado_HLS/2017.2/bin/sequence_1_8_march/solution1/sim/vhdl/AESL_automem_c.vhd" into library xil_defaultlib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AESL_automem_c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10-163] Analyzing VHDL file "/opt/Xilinx/Vivado_HLS/2017.2/bin/sequence_1_8_march/solution1/sim/vhdl/simple.vhd" into library xil_defaultlib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[VRFC 10-307] analyzing entity simple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static elaboration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[/wrk/2017.2/nightly/2017_06_15_1909853/packages/customer/vivado/data/ip/xilinx/mult_gen_v12_0/hdl/mult_gen_v12_0_vh_rfs.vhd:2255]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[/wrk/2017.2/nightly/2017_06_15_1909853/packages/customer/vivado/data/ip/xilinx/mult_gen_v12_0/hdl/mult_gen_v12_0_vh_rfs.vhd:2240]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[/wrk/2017.2/nightly/2017_06_15_1909853/packages/customer/vivado/data/ip/xilinx/floating_point_v7_1/hdl/floating_point_v7_1_vh_rfs.vhd:90362]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[/wrk/2017.2/nightly/2017_06_15_1909853/packages/customer/vivado/data/ip/xilinx/xbip_pipe_v3_0/hdl/xbip_pipe_v3_0_vh_rfs.vhd:375]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[/wrk/2017.2/nightly/2017_06_15_1909853/packages/customer/vivado/data/ip/xilinx/floating_point_v7_1/hdl/floating_point_v7_1_vh_rfs.vhd:12604]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10-1303] range is empty (null range) [/wrk/2017.2/nightly/2017_06_15_1909853/packages/customer/vivado/data/ip/xilinx/floating_point_v7_1/hdl/floating_point_v7_1_vh_rfs.vhd:13629]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[VRFC 10-982] library name floating_point_v7_1_4 of instantiated unit conflicts with visible identifier [ip/xil_defaultlib/simple_ap_fadd_3_full_dsp_32.vhd:189]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static elaboration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simulation data flow analysis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simulation data flow analysis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Resolution for simulation is 1ps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std.standard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std.textio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ieee.std_logic_1164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ieee.std_logic_arith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ieee.std_logic_unsigned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ieee.numeric_std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ieee.std_logic_textio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floating_point_v7_1_4.floating_point_v7_1_4_viv_comp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xbip_utils_v3_0_7.xbip_utils_v3_0_7_pkg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axi_utils_v2_0_3.axi_utils_v2_0_3_pkg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floating_point_v7_1_4.floating_point_v7_1_4_consts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ieee.math_real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floating_point_v7_1_4.floating_point_v7_1_4_exp_table_...</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mult_gen_v12_0_12.mult_gen_v12_0_12_pkg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ieee.std_logic_signed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floating_point_v7_1_4.floating_point_v7_1_4_pkg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floating_point_v7_1_4.flt_utils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xbip_pipe_v3_0_3.xbip_pipe_v3_0_3_viv_comp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unisim.vcomponents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ieee.vital_timing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ieee.vital_primitives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package unisim.vpkg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muxcy_v of entity unisim.MUXCY [muxcy_default]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[\delay(width=7,length=0)\]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xorcy_v of entity unisim.XORCY [xorcy_default]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[\delay(width=24,length=0,fast_in...]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[\delay(width=16,length=0)\]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[\delay(width=48,length=0)\]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[\delay(width=24,length=0)\]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[\DSP48E1(acascreg=0,adreg=0,alum...]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[delay_default]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[\delay(width=13,length=0)\]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[\delay(width=27,length=0)\]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floating_point_v7_1_4.align_add_dsp48e1_sgl [\align_add_dsp48e1_sgl(c_xdevice...]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[\LUT5(init="00000000000000001111...]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[\LUT5(init="00000000000000000000...]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[\delay(width=5,length=0)\]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floating_point_v7_1_4.lead_zero_encode_shift [\lead_zero_encode_shift(ab_fw=24...]</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[\delay(width=3,length=0)\]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lut6_v of entity unisim.LUT6 [\LUT6(init="11111110010101001011...]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[\LUT5(init="00010001010111110000...]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[\LUT5(init="11101110101000001111...]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[\delay(width=25,length=0)\]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dsp48e1_v of entity unisim.DSP48E1 [\DSP48E1(adreg=0,alumodereg=0,ca...]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floating_point_v7_1_4.dsp48e1_wrapper [\dsp48e1_wrapper(a_width=24,c_wi...]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floating_point_v7_1_4.norm_and_round_dsp48e1_sgl [\norm_and_round_dsp48e1_sgl(c_mu...]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[\LUT5(init="10011001100110011001...]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lut5_v of entity unisim.LUT5 [\LUT5(init="11111111000000001111...]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[\delay(width=9,length=0)\]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[\delay(width=8,length=0)\]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[\delay(width=4,length=0,fast_inp...]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fdre_v of entity unisim.FDRE [fdre_default]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fde_v of entity unisim.FDE [fde_default]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floating_point_v7_1_4.compare_eq_im [\compare_eq_im(c_xdevicefamily="...]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[\delay(fast_input=true)\]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floating_point_v7_1_4.special_detect [\special_detect(c_xdevicefamily=...]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struct of entity floating_point_v7_1_4.carry_chain [\carry_chain(c_xdevicefamily="ar...]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floating_point_v7_1_4.compare_gt [\compare_gt(c_xdevicefamily="art...]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floating_point_v7_1_4.compare [\compare(c_xdevicefamily="artix7...]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[\delay(width=9)\]</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[\delay(width=2,length=2,fast_inp...]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[\delay(length=2,fast_input=true)...]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[\delay(length=0,fast_input=true)...]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[\delay(width=2,length=0,fast_inp...]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[\delay(width=12,length=0)\]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floating_point_v7_1_4.flt_add_exp_sp [\flt_add_exp_sp(c_xdevicefamily=...]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[\delay(width=23)\]</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floating_point_v7_1_4.flt_dec_op [\flt_dec_op(c_xdevicefamily="art...]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floating_point_v7_1_4.flt_add_dsp [\flt_add_dsp(c_xdevicefamily="ar...]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floating_point_v7_1_4.flt_add [\flt_add(c_xdevicefamily="artix7...]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[\xbip_pipe_v3_0_3_viv(c_latency=...]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synth of entity xbip_pipe_v3_0_3.xbip_pipe_v3_0_3_viv [\xbip_pipe_v3_0_3_viv(c_has_ce=1...]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rtl of entity floating_point_v7_1_4.delay [\delay(width=32,length=0)\]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floating_point_v7_1_4.floating_point_v7_1_4_viv [\floating_point_v7_1_4_viv(c_xde...]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xilinx of entity floating_point_v7_1_4.floating_point_v7_1_4 [\floating_point_v7_1_4(c_xdevice...]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simple_ap_fadd_3_full_dsp_32_arch of entity xil_defaultlib.simple_ap_fadd_3_full_dsp_32 [simple_ap_fadd_3_full_dsp_32_def...]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arch of entity xil_defaultlib.simple_fadd_32ns_bkb [simple_fadd_32ns_bkb_default]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xil_defaultlib.simple [simple_default]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xil_defaultlib.AESL_automem_a [aesl_automem_a_default]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xil_defaultlib.AESL_automem_b [aesl_automem_b_default]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xil_defaultlib.AESL_automem_c [aesl_automem_c_default]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architecture behav of entity xil_defaultlib.apatb_simple_top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simulation snapshot simple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Webtalk v2017.2 (64-bit)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/opt/Xilinx/Vivado_HLS/2017.2/bin/sequence_1_8_march/solution1/sim/vhdl/xsim.dir/simple/webtalk/xsim_webtalk.tcl -notrace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Webtalk at Thu Mar  8 11:51:48 2018...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xsim v2017.2 (64-bit)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xsim.dir/simple/xsim_script.tcl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xsim {simple} -autoloadwcfg -tclbatch {simple.tcl}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Vivado Simulator 2017.2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resolution is 1 ps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simple.tcl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all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simulation done!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675 ns  Iteration: 1  Process: /apatb_simple_top/generate_sim_done_proc  File: /opt/Xilinx/Vivado_HLS/2017.2/bin/sequence_1_8_march/solution1/sim/vhdl/simple.autotb.vhd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NORMAL EXIT (note: failure is to force the simulator to stop)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675 ns  Iteration: 1  Process: /apatb_simple_top/generate_sim_done_proc  File: /opt/Xilinx/Vivado_HLS/2017.2/bin/sequence_1_8_march/solution1/sim/vhdl/simple.autotb.vhd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called at time : 675 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xsim at Thu Mar  8 11:51:59 2018...</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12.000000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14.000000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16.000000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[SIM-1000] *** C/RTL co-simulation finished: PASS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[SIM-211] II is measurable only when transaction number is greater than 1 in RTL simulation. Otherwise, they will be marked as all NA. If user wants to calculate them, please make sure there are at least 2 transactions in RTL simulation.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