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Webtalk v2017.2 (64-bit)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SW Build 1909853 on Thu Jun 15 18:39:10 MDT 2017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IP Build 1909766 on Thu Jun 15 19:58:00 MDT 2017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 of session at: Thu Mar  8 11:51:59 2018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Process ID: 12640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Current directory: /opt/Xilinx/Vivado_HLS/2017.2/bin/sequence_1_8_march/solution1/sim/vhdl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Command line: wbtcv -mode batch -source /opt/Xilinx/Vivado_HLS/2017.2/bin/sequence_1_8_march/solution1/sim/vhdl/xsim.dir/simple/webtalk/xsim_webtalk.tcl -notrace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 file: /opt/Xilinx/Vivado_HLS/2017.2/bin/sequence_1_8_march/solution1/sim/vhdl/webtalk.log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Journal file: /opt/Xilinx/Vivado_HLS/2017.2/bin/sequence_1_8_march/solution1/sim/vhdl/webtalk.jou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/opt/Xilinx/Vivado_HLS/2017.2/bin/sequence_1_8_march/solution1/sim/vhdl/xsim.dir/simple/webtalk/xsim_webtalk.tcl -notrace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Webtalk at Thu Mar  8 11:51:59 2018...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