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 8 11:51:48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12377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/opt/Xilinx/Vivado_HLS/2017.2/bin/sequence_1_8_march/solution1/sim/vhdl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 -mode batch -source /opt/Xilinx/Vivado_HLS/2017.2/bin/sequence_1_8_march/solution1/sim/vhdl/xsim.dir/simple/webtalk/xsim_webtalk.tcl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/opt/Xilinx/Vivado_HLS/2017.2/bin/sequence_1_8_march/solution1/sim/vhdl/webtalk.log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/opt/Xilinx/Vivado_HLS/2017.2/bin/sequence_1_8_march/solution1/sim/vhdl/webtalk.jou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/opt/Xilinx/Vivado_HLS/2017.2/bin/sequence_1_8_march/solution1/sim/vhdl/xsim.dir/simple/webtalk/xsim_webtalk.tcl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Mar  8 11:51:48 2018...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