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[XSIM 43-3496] Using init file passed via -initfile option "/opt/Xilinx/Vivado/2017.2/data/xsim/ip/xsim_ip.ini".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Vivado Simulator 2017.2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1986-1999, 2001-2016 Xilinx, Inc.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/opt/Xilinx/Vivado/2017.2/bin/unwrapped/lnx64.o/xelab xil_defaultlib.apatb_simple_top -prj simple.prj -L axi_protocol_checker_v1_1_12 -L axi_protocol_checker_v1_1_13 -L axis_protocol_checker_v1_1_11 -L axis_protocol_checker_v1_1_12 --initfile /opt/Xilinx/Vivado/2017.2/data/xsim/ip/xsim_ip.ini --lib ieee_proposed=./ieee_proposed -s simple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 is on. Using 2 slave threads.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compilation order of HDL files.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[XSIM 43-3431] One or more environment variables have been detected which affect the operation of the C compiler. These are typically not set in standard installations and are not tested by Xilinx, however they may be appropriate for your system, so the flow will attempt to continue.  If errors occur, try running fuse with the "-mt off -v 1" switches to see more information from the C compiler. The following environment variables have been detected: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"/opt/Xilinx/Vivado_HLS/2017.2/bin/sequence_1_8_march/solution1/sim/vhdl/AESL_sim_pkg.vhd" into library xil_defaultlib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"/opt/Xilinx/Vivado_HLS/2017.2/bin/sequence_1_8_march/solution1/sim/vhdl/ip/xil_defaultlib/simple_ap_fadd_3_full_dsp_32.vhd" into library xil_defaultlib</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simple_ap_fadd_3_full_dsp_32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"/opt/Xilinx/Vivado_HLS/2017.2/bin/sequence_1_8_march/solution1/sim/vhdl/simple.autotb.vhd" into library xil_defaultlib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apatb_simple_top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"/opt/Xilinx/Vivado_HLS/2017.2/bin/sequence_1_8_march/solution1/sim/vhdl/AESL_automem_b.vhd" into library xil_defaultlib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"/opt/Xilinx/Vivado_HLS/2017.2/bin/sequence_1_8_march/solution1/sim/vhdl/simple_fadd_32ns_bkb.vhd" into library xil_defaultlib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simple_fadd_32ns_bkb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"/opt/Xilinx/Vivado_HLS/2017.2/bin/sequence_1_8_march/solution1/sim/vhdl/AESL_automem_a.vhd" into library xil_defaultlib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"/opt/Xilinx/Vivado_HLS/2017.2/bin/sequence_1_8_march/solution1/sim/vhdl/AESL_automem_c.vhd" into library xil_defaultlib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"/opt/Xilinx/Vivado_HLS/2017.2/bin/sequence_1_8_march/solution1/sim/vhdl/simple.vhd" into library xil_defaultlib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static elaboration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[/wrk/2017.2/nightly/2017_06_15_1909853/packages/customer/vivado/data/ip/xilinx/mult_gen_v12_0/hdl/mult_gen_v12_0_vh_rfs.vhd:2255]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[/wrk/2017.2/nightly/2017_06_15_1909853/packages/customer/vivado/data/ip/xilinx/mult_gen_v12_0/hdl/mult_gen_v12_0_vh_rfs.vhd:2240]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[/wrk/2017.2/nightly/2017_06_15_1909853/packages/customer/vivado/data/ip/xilinx/floating_point_v7_1/hdl/floating_point_v7_1_vh_rfs.vhd:90362]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[/wrk/2017.2/nightly/2017_06_15_1909853/packages/customer/vivado/data/ip/xilinx/floating_point_v7_1/hdl/floating_point_v7_1_vh_rfs.vhd:13629]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10-982] library name floating_point_v7_1_4 of instantiated unit conflicts with visible identifier [ip/xil_defaultlib/simple_ap_fadd_3_full_dsp_32.vhd:189]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static elaboration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simulation data flow analysis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simulation data flow analysis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Resolution for simulation is 1ps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std.standard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std.textio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ieee.std_logic_1164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ieee.std_logic_arith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ieee.std_logic_unsigned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ieee.numeric_std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ieee.std_logic_textio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floating_point_v7_1_4.floating_point_v7_1_4_viv_comp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xbip_utils_v3_0_7.xbip_utils_v3_0_7_pkg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axi_utils_v2_0_3.axi_utils_v2_0_3_pkg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floating_point_v7_1_4.floating_point_v7_1_4_consts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ieee.math_real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floating_point_v7_1_4.floating_point_v7_1_4_exp_table_...</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mult_gen_v12_0_12.mult_gen_v12_0_12_pkg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ieee.std_logic_signed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floating_point_v7_1_4.floating_point_v7_1_4_pkg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floating_point_v7_1_4.flt_utils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xbip_pipe_v3_0_3.xbip_pipe_v3_0_3_viv_comp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unisim.vcomponents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ieee.vital_timing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ieee.vital_primitives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unisim.vpkg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muxcy_v of entity unisim.MUXCY [muxcy_default]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[\delay(width=7,length=0)\]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xorcy_v of entity unisim.XORCY [xorcy_default]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[\delay(width=24,length=0,fast_in...]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[\delay(width=16,length=0)\]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[\delay(width=48,length=0)\]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[\DSP48E1(acascreg=0,adreg=0,alum...]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[delay_default]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[\delay(width=13,length=0)\]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[\delay(width=27,length=0)\]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floating_point_v7_1_4.align_add_dsp48e1_sgl [\align_add_dsp48e1_sgl(c_xdevice...]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[\LUT5(init="00000000000000001111...]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[\LUT5(init="00000000000000000000...]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[\delay(width=5,length=0)\]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floating_point_v7_1_4.lead_zero_encode_shift [\lead_zero_encode_shift(ab_fw=24...]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[\delay(width=3,length=0)\]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lut6_v of entity unisim.LUT6 [\LUT6(init="11111110010101001011...]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[\LUT5(init="00010001010111110000...]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[\LUT5(init="11101110101000001111...]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[\delay(width=25,length=0)\]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[\DSP48E1(adreg=0,alumodereg=0,ca...]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floating_point_v7_1_4.norm_and_round_dsp48e1_sgl [\norm_and_round_dsp48e1_sgl(c_mu...]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[\LUT5(init="10011001100110011001...]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[\LUT5(init="11111111000000001111...]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[\delay(width=9,length=0)\]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[\delay(width=8,length=0)\]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[\delay(width=4,length=0,fast_inp...]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fdre_v of entity unisim.FDRE [fdre_default]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fde_v of entity unisim.FDE [fde_default]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[\delay(fast_input=true)\]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floating_point_v7_1_4.special_detect [\special_detect(c_xdevicefamily=...]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floating_point_v7_1_4.compare_gt [\compare_gt(c_xdevicefamily="art...]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 [\compare(c_xdevicefamily="artix7...]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[\delay(width=2,length=2,fast_inp...]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[\delay(length=2,fast_input=true)...]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[\delay(length=0,fast_input=true)...]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[\delay(width=2,length=0,fast_inp...]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[\delay(width=12,length=0)\]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floating_point_v7_1_4.flt_add_exp_sp [\flt_add_exp_sp(c_xdevicefamily=...]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[\delay(width=23)\]</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floating_point_v7_1_4.flt_dec_op [\flt_dec_op(c_xdevicefamily="art...]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floating_point_v7_1_4.flt_add_dsp [\flt_add_dsp(c_xdevicefamily="ar...]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 [\flt_add(c_xdevicefamily="artix7...]</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[\delay(width=32,length=0)\]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floating_point_v7_1_4.floating_point_v7_1_4_viv [\floating_point_v7_1_4_viv(c_xde...]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 [\floating_point_v7_1_4(c_xdevice...]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simple_ap_fadd_3_full_dsp_32_arch of entity xil_defaultlib.simple_ap_fadd_3_full_dsp_32 [simple_ap_fadd_3_full_dsp_32_def...]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arch of entity xil_defaultlib.simple_fadd_32ns_bkb [simple_fadd_32ns_bkb_default]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xil_defaultlib.simple [simple_default]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xil_defaultlib.AESL_automem_a [aesl_automem_a_default]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xil_defaultlib.AESL_automem_b [aesl_automem_b_default]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xil_defaultlib.AESL_automem_c [aesl_automem_c_default]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xil_defaultlib.apatb_simple_top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simulation snapshot simple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