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__SIM_FPO__ =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__SIM_OPENCV__ =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__SIM_FFT__ =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__SIM_FIR__ =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__SIM_DDS__ =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:= cosim.tv.exe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AUTOPILOT_ROOT := /opt/Xilinx/Vivado_HLS/2017.2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AUTOPILOT_MACH := lnx64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ifdef COSIM_M32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AUTOPILOT_MACH := lnx32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IFLAG += -m32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ifdef AP_GCC_M32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AUTOPILOT_MACH := Linux_x86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IFLAG += -m32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-fPIC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ifndef AP_GCC_PATH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AP_GCC_PATH := /opt/Xilinx/Vivado_HLS/2017.2/lnx64/tools/gcc/bin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CCFLAG +=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"${AUTOPILOT_ROOT}/include"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"${AUTOPILOT_ROOT}/include/ap_sysc"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"${AUTOPILOT_ROOT}/common/technology/generic/SystemC"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"${AUTOPILOT_ROOT}/common/technology/generic/SystemC/AESL_FP_comp"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"${AUTOPILOT_ROOT}/common/technology/generic/SystemC/AESL_comp"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"${AUTOPILOT_ROOT}/${AUTOPILOT_MACH}/tools/systemc/include"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"${AUTOPILOT_ROOT}/${AUTOPILOT_MACH}/tools/auto_cc/include"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"/usr/include/x86_64-linux-gnu"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-D__SIM_FPO__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-D__SIM_OPENCV__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-D__SIM_FFT__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-D__SIM_FIR__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-D__SIM_DDS__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LFLAG += -L "${AUTOPILOT_ROOT}/${AUTOPILOT_MACH}/tools/systemc/lib" -lsystemc -lpthread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-D__RTL_SIMULATION__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-D__xilinx_ip_top=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DFLAG += -DAESL_PIPELINE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DFLAG += -DAUTOCC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DFLAG += -DAESL_EXTERN_C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./Makefile.rules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: $(TARGET)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AUTOCC := apcc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$(ObjDir)/add_tb.c_pre.c.tb.o : add_tb.c_pre.c.tb.c $(ObjDir)/.dir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$(Echo) "   Compiling (apcc) add_tb.c_pre.c.tb.c" $(AVE_DIR_DLOG)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$(Verb) $(AUTOCC) -fno-builtin-isinf -fno-builtin-isnan -c $(IFLAG) $(DFLAG) $&lt; -o $@; \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$(ObjDir)/add.c_pre.c.tb.o : add.c_pre.c.tb.c $(ObjDir)/.dir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$(Echo) "   Compiling (apcc) add.c_pre.c.tb.c" $(AVE_DIR_DLOG)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$(Verb) $(AUTOCC) -fno-builtin-isinf -fno-builtin-isnan -c $(IFLAG) $(DFLAG) $&lt; -o $@; \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