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__SIM_FPO__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__SIM_OPENCV__ =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__SIM_FFT__ =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__SIM_FIR__ =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__SIM_DDS__ 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:= cosim.pc.exe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AUTOPILOT_ROOT := /opt/Xilinx/Vivado_HLS/2017.2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AUTOPILOT_MACH := lnx64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COSIM_M32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lnx32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AP_GCC_M32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Linux_x86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-fPIC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ifndef AP_GCC_PATH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AP_GCC_PATH := /opt/Xilinx/Vivado_HLS/2017.2/lnx64/tools/gcc/bin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CCFLAG +=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"${AUTOPILOT_ROOT}/include/ap_sysc"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"${AUTOPILOT_ROOT}/common/technology/generic/SystemC"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"${AUTOPILOT_ROOT}/common/technology/generic/SystemC/AESL_FP_comp"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"${AUTOPILOT_ROOT}/common/technology/generic/SystemC/AESL_comp"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"${AUTOPILOT_ROOT}/${AUTOPILOT_MACH}/tools/systemc/include"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"${AUTOPILOT_ROOT}/${AUTOPILOT_MACH}/tools/auto_cc/include"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"/usr/include/x86_64-linux-gnu"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-D__SIM_FPO__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-D__SIM_OPENCV__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-D__SIM_FFT__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-D__SIM_FIR__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-D__SIM_DDS__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LFLAG += -L "${AUTOPILOT_ROOT}/${AUTOPILOT_MACH}/tools/systemc/lib" -lsystemc -lpthread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-D__RTL_SIMULATION__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-D__xilinx_ip_top=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-DAUTOCC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-DAESL_EXTERN_C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./Makefile.rules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: $(TARGET)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AUTOCC := apcc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$(ObjDir)/add_tb.c_pre.c.tb.o : add_tb.c_pre.c.tb.c $(ObjDir)/.dir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(apcc) add_tb.c_pre.c.tb.c" $(AVE_DIR_DLOG)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$(AUTOCC) -fno-builtin-isinf -fno-builtin-isnan -c $(IFLAG) $(DFLAG) $&lt; -o $@; \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$(ObjDir)/add.c_pre.c.tb.o : add.c_pre.c.tb.c $(ObjDir)/.dir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(apcc) add.c_pre.c.tb.c" $(AVE_DIR_DLOG)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$(AUTOCC) -fno-builtin-isinf -fno-builtin-isnan -c $(IFLAG) $(DFLAG) $&lt; -o $@; \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