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_simple_HH_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_simple_HH_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"systemc.h"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"simple_fadd_32ns_bkb.h"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simple : public sc_module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Port declarations 17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sc_in_clk ap_clk;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ap_rst;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ap_start;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ap_done;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ap_idle;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ap_ready;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sc_lv&lt;3&gt; &gt; a_address0;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a_ce0;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a_q0;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sc_lv&lt;3&gt; &gt; b_address0;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b_ce0;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sc_lv&lt;32&gt; &gt; b_q0;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sc_lv&lt;3&gt; &gt; c_address0;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c_ce0;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c_we0;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c_d0;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sc_lv&lt;32&gt; &gt; ap_return;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ap_var_for_const0;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Module declarations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simple(sc_module_name name);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SC_HAS_PROCESS(simple);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~simple();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sc_trace_file* mVcdFile;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mHdltvinHandle;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mHdltvoutHandle;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simple_fadd_32ns_bkb&lt;1,5,32,32,32&gt;* simple_fadd_32ns_bkb_U1;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sc_lv&lt;7&gt; &gt; ap_CS_fsm;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i_1_fu_86_p2;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i_1_reg_101;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ap_CS_fsm_state2;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tmp_fu_92_p1;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tmp_reg_106;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exitcond_fu_80_p2;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ap_CS_fsm_state3;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i_reg_62;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ap_CS_fsm_state7;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sc_lv&lt;32&gt; &gt; grp_fu_73_p2;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sc_lv&lt;7&gt; &gt; ap_NS_fsm;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sc_lv&lt;7&gt; ap_ST_fsm_state1;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sc_lv&lt;7&gt; ap_ST_fsm_state2;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sc_lv&lt;7&gt; ap_ST_fsm_state3;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sc_lv&lt;7&gt; ap_ST_fsm_state4;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sc_lv&lt;7&gt; ap_ST_fsm_state5;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sc_lv&lt;7&gt; ap_ST_fsm_state6;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sc_lv&lt;7&gt; ap_ST_fsm_state7;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ap_const_lv32_2;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ap_const_lv32_6;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ap_const_lv4_8;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ap_const_lv4_1;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Thread declarations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thread_ap_var_for_const0();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thread_ap_clk_no_reset_();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thread_a_address0();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thread_a_ce0();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thread_ap_CS_fsm_state1();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thread_ap_CS_fsm_state2();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thread_ap_CS_fsm_state3();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thread_ap_CS_fsm_state7();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thread_ap_done();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thread_ap_ready();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thread_ap_return();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thread_b_address0();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thread_b_ce0();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thread_c_address0();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thread_c_ce0();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thread_c_d0();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thread_c_we0();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thread_exitcond_fu_80_p2();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thread_i_1_fu_86_p2();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thread_tmp_fu_92_p1();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thread_ap_NS_fsm();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thread_hdltv_gen();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ap_rtl;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