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93D8602" w14:textId="590D73E2" w:rsidR="00986C1A" w:rsidRDefault="008F2780" w:rsidP="008F2780">
      <w:pPr>
        <w:spacing w:after="0" w:line="240" w:lineRule="auto"/>
      </w:pPr>
      <w:r w:rsidRPr="008F2780">
        <w:rPr>
          <w:b/>
          <w:bCs/>
        </w:rPr>
        <w:t>Journal URL:</w:t>
      </w:r>
      <w:r>
        <w:t xml:space="preserve"> </w:t>
      </w:r>
      <w:hyperlink r:id="rId4" w:history="1">
        <w:r w:rsidR="008B79CE" w:rsidRPr="004A00F0">
          <w:rPr>
            <w:rStyle w:val="Hyperlink"/>
          </w:rPr>
          <w:t>https://github.com/nehahimane/SPM/blob/main/src/40219032_Neha_Himane_Learning_Journal.docx</w:t>
        </w:r>
      </w:hyperlink>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lastRenderedPageBreak/>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218674A5" w14:textId="3E35A533" w:rsidR="008A44C7"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0F15EDE8" w14:textId="77777777" w:rsidR="009064F1" w:rsidRDefault="009064F1" w:rsidP="008F2780">
      <w:pPr>
        <w:spacing w:after="0" w:line="240" w:lineRule="auto"/>
      </w:pPr>
    </w:p>
    <w:p w14:paraId="08B1EC06" w14:textId="77777777" w:rsidR="008A44C7" w:rsidRDefault="008A44C7" w:rsidP="008F2780">
      <w:pPr>
        <w:spacing w:after="0" w:line="240" w:lineRule="auto"/>
      </w:pPr>
    </w:p>
    <w:p w14:paraId="17626C65" w14:textId="77777777" w:rsidR="00202F6E" w:rsidRDefault="00202F6E" w:rsidP="008F2780">
      <w:pPr>
        <w:spacing w:after="0" w:line="240" w:lineRule="auto"/>
      </w:pPr>
    </w:p>
    <w:p w14:paraId="7B868530" w14:textId="33B33FC7" w:rsidR="008F2780" w:rsidRDefault="008F2780" w:rsidP="008F2780">
      <w:pPr>
        <w:spacing w:after="0" w:line="240" w:lineRule="auto"/>
      </w:pPr>
      <w:r w:rsidRPr="008F2780">
        <w:rPr>
          <w:b/>
          <w:bCs/>
        </w:rPr>
        <w:t>Week 2:</w:t>
      </w:r>
      <w:r>
        <w:t xml:space="preserve"> </w:t>
      </w:r>
      <w:r w:rsidR="009D520E">
        <w:t xml:space="preserve">Jan </w:t>
      </w:r>
      <w:r w:rsidR="00DF65E1">
        <w:t>28</w:t>
      </w:r>
      <w:r w:rsidR="00811400">
        <w:t xml:space="preserve"> </w:t>
      </w:r>
      <w:r w:rsidR="009D520E">
        <w:t xml:space="preserve">- </w:t>
      </w:r>
      <w:r w:rsidR="00DF65E1">
        <w:t>Feb</w:t>
      </w:r>
      <w:r w:rsidR="009D520E">
        <w:t xml:space="preserve"> </w:t>
      </w:r>
      <w:r w:rsidR="00DF65E1">
        <w:t>3</w:t>
      </w:r>
    </w:p>
    <w:p w14:paraId="72B071C7" w14:textId="77777777" w:rsidR="008F2780" w:rsidRDefault="008F2780" w:rsidP="008F2780">
      <w:pPr>
        <w:spacing w:after="0" w:line="240" w:lineRule="auto"/>
      </w:pPr>
    </w:p>
    <w:p w14:paraId="7609DC7F" w14:textId="19332F27" w:rsidR="008F2780" w:rsidRDefault="008F2780" w:rsidP="008F2780">
      <w:pPr>
        <w:spacing w:after="0" w:line="240" w:lineRule="auto"/>
      </w:pPr>
      <w:r w:rsidRPr="008F2780">
        <w:rPr>
          <w:b/>
          <w:bCs/>
        </w:rPr>
        <w:t>Date:</w:t>
      </w:r>
      <w:r>
        <w:t xml:space="preserve"> </w:t>
      </w:r>
      <w:r w:rsidR="00DF65E1">
        <w:t>2</w:t>
      </w:r>
      <w:r w:rsidR="00EE6072">
        <w:t xml:space="preserve"> </w:t>
      </w:r>
      <w:r w:rsidR="00DF65E1">
        <w:t>Feb</w:t>
      </w:r>
      <w:r w:rsidR="00EE6072">
        <w:t xml:space="preserve">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25BF37FC" w14:textId="77777777" w:rsidR="002A68A0" w:rsidRDefault="002A68A0" w:rsidP="008F2780">
      <w:pPr>
        <w:spacing w:after="0" w:line="240" w:lineRule="auto"/>
        <w:rPr>
          <w:b/>
          <w:bCs/>
        </w:rPr>
      </w:pPr>
    </w:p>
    <w:p w14:paraId="1B775DEB" w14:textId="4C68B0AC" w:rsidR="000641DE" w:rsidRDefault="002A68A0" w:rsidP="002A68A0">
      <w:pPr>
        <w:spacing w:after="0" w:line="240" w:lineRule="auto"/>
      </w:pPr>
      <w:r>
        <w:t xml:space="preserve">This week, I concentrated on software project management's project effort and cost estimation. Understanding the inherent difficulties in estimating work because software development is an intangible process was one of the key ideas. </w:t>
      </w:r>
      <w:proofErr w:type="gramStart"/>
      <w:r>
        <w:t>In particular, I</w:t>
      </w:r>
      <w:proofErr w:type="gramEnd"/>
      <w:r>
        <w:t xml:space="preserve"> examined two main strategies: Algorithmic Cost Modelling and Experience-Based Techniques. Experience-based methods, such as analogous estimation, include applying multiplication factors, analysing estimates for subsystems, and comparing the new project with related previous projects. In contrast, algorithmic cost modelling estimates effort as a mathematical function by </w:t>
      </w:r>
      <w:proofErr w:type="gramStart"/>
      <w:r>
        <w:t>taking into account</w:t>
      </w:r>
      <w:proofErr w:type="gramEnd"/>
      <w:r>
        <w:t xml:space="preserve"> a number of attributes. This expanded on the groundwork established the week before, particularly with relation to project scope, objectives, project charter, and activities during initiation.</w:t>
      </w:r>
    </w:p>
    <w:p w14:paraId="7AA3564B" w14:textId="77777777" w:rsidR="002A68A0" w:rsidRDefault="002A68A0" w:rsidP="002A68A0">
      <w:pPr>
        <w:spacing w:after="0" w:line="240" w:lineRule="auto"/>
      </w:pPr>
    </w:p>
    <w:p w14:paraId="15580C4E" w14:textId="159DEE76" w:rsidR="002A68A0" w:rsidRDefault="002A68A0" w:rsidP="002A68A0">
      <w:pPr>
        <w:spacing w:after="0" w:line="240" w:lineRule="auto"/>
      </w:pPr>
      <w:r w:rsidRPr="002A68A0">
        <w:t xml:space="preserve">The key concepts learned about project effort and cost estimation in software project management are closely aligned with the fundamental principles introduced in the broader understanding of project management. Planning is one of the project phases that are highlighted in the curriculum, therefore the ideas that are acquired here are particularly relevant and provide budgeting and resource allocation insights. The implementation of SMART objectives aligns with the quantitative dimensions of effort and cost estimation, hence enhancing quantifiable and attainable project success criteria. Furthermore, the Project Division technique—which is covered in the content—directly depends on the proficiency in effort and cost estimation, highlighting the significance of these ideas in assisting with decision-making related to project design and implementation. All things considered, the concepts acquired improve the real-world implementation of project management principles, especially when it comes to handling the </w:t>
      </w:r>
      <w:proofErr w:type="gramStart"/>
      <w:r w:rsidRPr="002A68A0">
        <w:t>particular difficulties</w:t>
      </w:r>
      <w:proofErr w:type="gramEnd"/>
      <w:r w:rsidRPr="002A68A0">
        <w:t xml:space="preserve"> presented by software projects.</w:t>
      </w:r>
    </w:p>
    <w:p w14:paraId="1A3D66F7" w14:textId="77777777" w:rsidR="002A68A0" w:rsidRDefault="002A68A0" w:rsidP="002A68A0">
      <w:pPr>
        <w:spacing w:after="0" w:line="240" w:lineRule="auto"/>
      </w:pPr>
    </w:p>
    <w:p w14:paraId="661EF06F" w14:textId="77777777" w:rsidR="002A68A0" w:rsidRDefault="002A68A0" w:rsidP="002A68A0">
      <w:pPr>
        <w:spacing w:after="0" w:line="240" w:lineRule="auto"/>
      </w:pPr>
    </w:p>
    <w:p w14:paraId="6B2CF31C" w14:textId="77777777" w:rsidR="002A68A0" w:rsidRDefault="002A68A0" w:rsidP="002A68A0">
      <w:pPr>
        <w:spacing w:after="0" w:line="240" w:lineRule="auto"/>
      </w:pP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6C82A734" w14:textId="77777777" w:rsidR="002A68A0" w:rsidRDefault="002A68A0" w:rsidP="008F2780">
      <w:pPr>
        <w:spacing w:after="0" w:line="240" w:lineRule="auto"/>
        <w:rPr>
          <w:b/>
          <w:bCs/>
        </w:rPr>
      </w:pPr>
    </w:p>
    <w:p w14:paraId="38DD2695" w14:textId="7C1DFA37" w:rsidR="00986C1A" w:rsidRPr="002A68A0" w:rsidRDefault="002A68A0" w:rsidP="008F2780">
      <w:pPr>
        <w:spacing w:after="0" w:line="240" w:lineRule="auto"/>
      </w:pPr>
      <w:r w:rsidRPr="002A68A0">
        <w:t xml:space="preserve">Engaging in the case study related to project effort and cost estimation provided valuable insights into the practical challenges of applying theoretical concepts. A notable takeaway was the significance of Experience-Based Techniques. </w:t>
      </w:r>
      <w:r w:rsidR="009064F1">
        <w:br/>
      </w:r>
      <w:r w:rsidR="009064F1" w:rsidRPr="009064F1">
        <w:t xml:space="preserve">The Software as a Service (SaaS) vendor's path is followed in the </w:t>
      </w:r>
      <w:r w:rsidR="009064F1">
        <w:t>3rd</w:t>
      </w:r>
      <w:r w:rsidR="009064F1" w:rsidRPr="009064F1">
        <w:t xml:space="preserve"> case study, which highlights the vendor's historical estimations, strategic staffing choices, and the challenges of a current project. The vendor used incremental development, initially projecting a product size of 500,000 SLOC. They </w:t>
      </w:r>
      <w:proofErr w:type="gramStart"/>
      <w:r w:rsidR="009064F1" w:rsidRPr="009064F1">
        <w:t>looked into</w:t>
      </w:r>
      <w:proofErr w:type="gramEnd"/>
      <w:r w:rsidR="009064F1" w:rsidRPr="009064F1">
        <w:t xml:space="preserve"> their possibilities and decided to go with offshore service providers for a staff of 50 because they needed a larger crew. Due to its sophisticated logic, the current project entails constructing an appointment scheduling engine, search capability, integration, and thorough testing. The project's estimated effort and cost of $300,000 SLOC highlights the careful preparation necessary for software project management. </w:t>
      </w:r>
      <w:r w:rsidR="009064F1" w:rsidRPr="002A68A0">
        <w:t>The case study emphasized that despite their subjective nature, these techniques, such as analogous estimation, play a crucial role in making initial project effort estimates.</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47195A0E" w14:textId="77777777" w:rsidR="002A68A0" w:rsidRDefault="002A68A0" w:rsidP="008F2780">
      <w:pPr>
        <w:spacing w:after="0" w:line="240" w:lineRule="auto"/>
        <w:rPr>
          <w:b/>
          <w:bCs/>
        </w:rPr>
      </w:pPr>
    </w:p>
    <w:p w14:paraId="56A1F841" w14:textId="7EB9248D" w:rsidR="002A68A0" w:rsidRPr="009064F1" w:rsidRDefault="009064F1" w:rsidP="008F2780">
      <w:pPr>
        <w:spacing w:after="0" w:line="240" w:lineRule="auto"/>
      </w:pPr>
      <w:r w:rsidRPr="009064F1">
        <w:t>The collaborative learning experience facilitated by the case study offered insightful knowledge about the real-world difficulties and decision-making procedures associated with software project management. Interacting with colleagues throughout the investigation provided a range of viewpoints, which improved our comprehension of the challenges the SaaS provider faced. Particularly insightful conversations included the importance of testing in a complex logic environment, offshore development, and hiring decisions. Group members' explanations and hearings of many points of view helped the group understand the case study more thoroughly, highlighting the collaborative element of learning in interpreting real-world project management circumstances.</w:t>
      </w:r>
    </w:p>
    <w:p w14:paraId="71950A94" w14:textId="77777777" w:rsidR="00986C1A" w:rsidRDefault="00986C1A" w:rsidP="008F2780">
      <w:pPr>
        <w:spacing w:after="0" w:line="240" w:lineRule="auto"/>
        <w:rPr>
          <w:b/>
          <w:bCs/>
        </w:rPr>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Default="00986C1A" w:rsidP="008F2780">
      <w:pPr>
        <w:spacing w:after="0" w:line="240" w:lineRule="auto"/>
        <w:rPr>
          <w:b/>
          <w:bCs/>
        </w:rPr>
      </w:pPr>
    </w:p>
    <w:p w14:paraId="256C8F6B" w14:textId="77777777" w:rsidR="008A44C7" w:rsidRPr="008A44C7" w:rsidRDefault="008A44C7" w:rsidP="008A44C7">
      <w:pPr>
        <w:spacing w:after="0" w:line="240" w:lineRule="auto"/>
      </w:pPr>
      <w:r w:rsidRPr="008A44C7">
        <w:t>I complemented the course material with further readings on project beginning approaches and</w:t>
      </w:r>
    </w:p>
    <w:p w14:paraId="1BE57EC2" w14:textId="041911EE" w:rsidR="008A44C7" w:rsidRDefault="008A44C7" w:rsidP="008A44C7">
      <w:pPr>
        <w:spacing w:after="0" w:line="240" w:lineRule="auto"/>
      </w:pPr>
      <w:r w:rsidRPr="008A44C7">
        <w:t xml:space="preserve">best practices. I delved into the book: " Software Project Management: A Process-Driven Approach" by </w:t>
      </w:r>
      <w:proofErr w:type="spellStart"/>
      <w:r w:rsidRPr="008A44C7">
        <w:t>Ashfaque</w:t>
      </w:r>
      <w:proofErr w:type="spellEnd"/>
      <w:r w:rsidRPr="008A44C7">
        <w:t xml:space="preserve"> Ahmed. This book provides comprehensive coverage of various aspects of software project management, including estimation techniques, planning, and execution. It offers practical insights and case studies that can complement the concepts discussed in your course.</w:t>
      </w:r>
    </w:p>
    <w:p w14:paraId="5F5A5F60" w14:textId="77777777" w:rsidR="008A44C7" w:rsidRPr="008A44C7" w:rsidRDefault="008A44C7" w:rsidP="008A44C7">
      <w:pPr>
        <w:spacing w:after="0" w:line="240" w:lineRule="auto"/>
      </w:pPr>
    </w:p>
    <w:p w14:paraId="0DA7C500" w14:textId="62286E71" w:rsidR="008A44C7" w:rsidRDefault="002A68A0" w:rsidP="008F2780">
      <w:pPr>
        <w:spacing w:after="0" w:line="240" w:lineRule="auto"/>
      </w:pPr>
      <w:r w:rsidRPr="002A68A0">
        <w:t>Explor</w:t>
      </w:r>
      <w:r w:rsidR="008A44C7">
        <w:t xml:space="preserve">ed </w:t>
      </w:r>
      <w:r w:rsidRPr="002A68A0">
        <w:t xml:space="preserve">additional resource, such as </w:t>
      </w:r>
      <w:r w:rsidR="008A44C7">
        <w:t>upcoming webinar</w:t>
      </w:r>
      <w:r w:rsidRPr="002A68A0">
        <w:t xml:space="preserve"> on </w:t>
      </w:r>
      <w:r w:rsidR="008A44C7">
        <w:t>“</w:t>
      </w:r>
      <w:r w:rsidR="008A44C7" w:rsidRPr="008A44C7">
        <w:t>Mastering Effort and Cost Estimation in Software Projects</w:t>
      </w:r>
      <w:r w:rsidR="008A44C7">
        <w:t>” where</w:t>
      </w:r>
      <w:r w:rsidR="008A44C7" w:rsidRPr="008A44C7">
        <w:t xml:space="preserve"> professionals in the field will discuss the nuances of precise estimate methods. Find more about algorithmic cost modelling, experience-based approaches, and the difficulties in evaluating work for intangible software products. We'll examine real-world case studies that highlight effective tactics and lessons discovered. Regardless of your level of experience, this webinar will help you become a better decision-maker, allocate resources more efficiently, and make sure your software projects are successful. Don't pass up this chance to learn insightful advice and useful hints from professionals with a wealth of software development industry expertise.</w:t>
      </w:r>
    </w:p>
    <w:p w14:paraId="604DDB71" w14:textId="77777777" w:rsidR="008A44C7" w:rsidRDefault="008A44C7" w:rsidP="008F2780">
      <w:pPr>
        <w:spacing w:after="0" w:line="240" w:lineRule="auto"/>
      </w:pPr>
    </w:p>
    <w:p w14:paraId="07F1F655" w14:textId="77777777" w:rsidR="002A68A0" w:rsidRDefault="002A68A0"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17B64AC5" w14:textId="1997C429" w:rsidR="002A68A0" w:rsidRDefault="008A44C7" w:rsidP="002A68A0">
      <w:pPr>
        <w:spacing w:after="0" w:line="240" w:lineRule="auto"/>
      </w:pPr>
      <w:r w:rsidRPr="008A44C7">
        <w:t>After giving the objectives from last week some thought, I saw that I needed to change course. I've made the decision to give a deeper understanding of effort and cost estimation methodologies priority because of the intricacy of the current software project management course material. As a result, I'm changing to dedicate more time to learning about algorithmic cost modelling and honing experience-based techniques. This change in emphasis will help me fully understand these difficult ideas, which is in line with my main objective of becoming an expert in software project management by the conclusion of the semester. This modification shows my dedication to modifying my learning approach to meet the changing needs of the course content.</w:t>
      </w:r>
    </w:p>
    <w:p w14:paraId="475F181F" w14:textId="77777777" w:rsidR="002A68A0" w:rsidRDefault="002A68A0" w:rsidP="002A68A0">
      <w:pPr>
        <w:spacing w:after="0" w:line="240" w:lineRule="auto"/>
      </w:pPr>
    </w:p>
    <w:p w14:paraId="262D2BB7" w14:textId="77777777" w:rsidR="002A68A0" w:rsidRDefault="002A68A0" w:rsidP="002A68A0">
      <w:pPr>
        <w:pBdr>
          <w:bottom w:val="single" w:sz="6" w:space="1" w:color="auto"/>
        </w:pBdr>
        <w:spacing w:after="0" w:line="240" w:lineRule="auto"/>
      </w:pPr>
    </w:p>
    <w:p w14:paraId="00D39C6D" w14:textId="77777777" w:rsidR="00AD0DC8" w:rsidRDefault="00AD0DC8" w:rsidP="002A68A0">
      <w:pPr>
        <w:pBdr>
          <w:bottom w:val="single" w:sz="6" w:space="1" w:color="auto"/>
        </w:pBdr>
        <w:spacing w:after="0" w:line="240" w:lineRule="auto"/>
      </w:pPr>
    </w:p>
    <w:p w14:paraId="0A5453C8" w14:textId="77777777" w:rsidR="00AD0DC8" w:rsidRDefault="00AD0DC8" w:rsidP="002A68A0">
      <w:pPr>
        <w:pBdr>
          <w:bottom w:val="single" w:sz="6" w:space="1" w:color="auto"/>
        </w:pBdr>
        <w:spacing w:after="0" w:line="240" w:lineRule="auto"/>
      </w:pPr>
    </w:p>
    <w:p w14:paraId="2D011657" w14:textId="77777777" w:rsidR="00FF28B3" w:rsidRDefault="00FF28B3" w:rsidP="002A68A0">
      <w:pPr>
        <w:spacing w:after="0" w:line="240" w:lineRule="auto"/>
      </w:pPr>
    </w:p>
    <w:p w14:paraId="1158A117" w14:textId="77777777" w:rsidR="00FF28B3" w:rsidRDefault="00FF28B3" w:rsidP="002A68A0">
      <w:pPr>
        <w:spacing w:after="0" w:line="240" w:lineRule="auto"/>
      </w:pPr>
    </w:p>
    <w:p w14:paraId="5CECAAE1" w14:textId="77777777" w:rsidR="00AD0DC8" w:rsidRDefault="00AD0DC8" w:rsidP="002A68A0">
      <w:pPr>
        <w:spacing w:after="0" w:line="240" w:lineRule="auto"/>
      </w:pPr>
    </w:p>
    <w:p w14:paraId="6D623E58" w14:textId="77777777" w:rsidR="00AD0DC8" w:rsidRDefault="00AD0DC8" w:rsidP="002A68A0">
      <w:pPr>
        <w:spacing w:after="0" w:line="240" w:lineRule="auto"/>
      </w:pPr>
    </w:p>
    <w:p w14:paraId="20153969" w14:textId="23F2C5C0" w:rsidR="00FF28B3" w:rsidRDefault="00FF28B3" w:rsidP="00FF28B3">
      <w:pPr>
        <w:spacing w:after="0" w:line="240" w:lineRule="auto"/>
      </w:pPr>
      <w:r w:rsidRPr="008F2780">
        <w:rPr>
          <w:b/>
          <w:bCs/>
        </w:rPr>
        <w:t xml:space="preserve">Week </w:t>
      </w:r>
      <w:r>
        <w:rPr>
          <w:b/>
          <w:bCs/>
        </w:rPr>
        <w:t>3</w:t>
      </w:r>
      <w:r w:rsidRPr="008F2780">
        <w:rPr>
          <w:b/>
          <w:bCs/>
        </w:rPr>
        <w:t>:</w:t>
      </w:r>
      <w:r>
        <w:t xml:space="preserve"> </w:t>
      </w:r>
      <w:r w:rsidR="00732EED">
        <w:t>Feb 4 – Feb 10</w:t>
      </w:r>
    </w:p>
    <w:p w14:paraId="69483C85" w14:textId="77777777" w:rsidR="00FF28B3" w:rsidRDefault="00FF28B3" w:rsidP="00FF28B3">
      <w:pPr>
        <w:spacing w:after="0" w:line="240" w:lineRule="auto"/>
      </w:pPr>
    </w:p>
    <w:p w14:paraId="1346B02F" w14:textId="5A2C3998" w:rsidR="00FF28B3" w:rsidRDefault="00FF28B3" w:rsidP="00FF28B3">
      <w:pPr>
        <w:spacing w:after="0" w:line="240" w:lineRule="auto"/>
      </w:pPr>
      <w:r w:rsidRPr="008F2780">
        <w:rPr>
          <w:b/>
          <w:bCs/>
        </w:rPr>
        <w:t>Date:</w:t>
      </w:r>
      <w:r>
        <w:t xml:space="preserve"> 10 Feb 2024</w:t>
      </w:r>
    </w:p>
    <w:p w14:paraId="19E1A3D6" w14:textId="77777777" w:rsidR="00FF28B3" w:rsidRDefault="00FF28B3" w:rsidP="00FF28B3">
      <w:pPr>
        <w:spacing w:after="0" w:line="240" w:lineRule="auto"/>
      </w:pPr>
    </w:p>
    <w:p w14:paraId="00571B64" w14:textId="77777777" w:rsidR="00FF28B3" w:rsidRDefault="00FF28B3" w:rsidP="00FF28B3">
      <w:pPr>
        <w:spacing w:after="0" w:line="240" w:lineRule="auto"/>
        <w:rPr>
          <w:b/>
          <w:bCs/>
        </w:rPr>
      </w:pPr>
      <w:r w:rsidRPr="008F2780">
        <w:rPr>
          <w:b/>
          <w:bCs/>
        </w:rPr>
        <w:t>Key Concepts Learned:</w:t>
      </w:r>
    </w:p>
    <w:p w14:paraId="57137250" w14:textId="77777777" w:rsidR="00FF28B3" w:rsidRDefault="00FF28B3" w:rsidP="002A68A0">
      <w:pPr>
        <w:spacing w:after="0" w:line="240" w:lineRule="auto"/>
      </w:pPr>
    </w:p>
    <w:p w14:paraId="72878AF5" w14:textId="4A11EF1B" w:rsidR="00FF28B3" w:rsidRDefault="00FF28B3" w:rsidP="008F2780">
      <w:pPr>
        <w:spacing w:after="0" w:line="240" w:lineRule="auto"/>
      </w:pPr>
      <w:r>
        <w:t>This week, I have</w:t>
      </w:r>
      <w:r w:rsidRPr="00FF28B3">
        <w:t xml:space="preserve"> explored the fundamentals of project management, including project initiation, planning, execution, monitoring, and closure. Comprehending project management strategies and processes is crucial for the effective completion of projects.</w:t>
      </w:r>
      <w:r>
        <w:t xml:space="preserve"> In addition to that, I have explored t</w:t>
      </w:r>
      <w:r w:rsidRPr="00FF28B3">
        <w:t>he significance of monitoring and recording system modifications, along with the range of capabilities offered by CM, including auditing, identification, control, and status accounting</w:t>
      </w:r>
      <w:r>
        <w:t>.</w:t>
      </w:r>
      <w:r w:rsidR="00AD0DC8">
        <w:t xml:space="preserve">  </w:t>
      </w:r>
      <w:r w:rsidR="00AD0DC8" w:rsidRPr="00AD0DC8">
        <w:t xml:space="preserve">A project management method called the Critical Path Method (CPM) can be used to find the longest chain of dependent activities and the shortest amount of time needed to finish a project. It shows the critical path, or the set of jobs that need to be finished on time </w:t>
      </w:r>
      <w:proofErr w:type="gramStart"/>
      <w:r w:rsidR="00AD0DC8" w:rsidRPr="00AD0DC8">
        <w:t>in order to</w:t>
      </w:r>
      <w:proofErr w:type="gramEnd"/>
      <w:r w:rsidR="00AD0DC8" w:rsidRPr="00AD0DC8">
        <w:t xml:space="preserve"> avoid delays in the project timeline.</w:t>
      </w:r>
    </w:p>
    <w:p w14:paraId="580B87B3" w14:textId="063939E4" w:rsidR="00202F6E" w:rsidRDefault="00FF28B3" w:rsidP="008F2780">
      <w:pPr>
        <w:spacing w:after="0" w:line="240" w:lineRule="auto"/>
      </w:pPr>
      <w:r>
        <w:t>Furthermore, the focus was on the p</w:t>
      </w:r>
      <w:r w:rsidRPr="00FF28B3">
        <w:t>roject scheduling, budgeting, workforce planning, communication planning, and quality planning</w:t>
      </w:r>
      <w:r>
        <w:t xml:space="preserve"> and learned </w:t>
      </w:r>
      <w:r w:rsidRPr="00FF28B3">
        <w:t>in-depth methods like Goldratt's critical chain method, top-down planning, and bottom-up planning techniques.</w:t>
      </w:r>
      <w:r w:rsidR="00AD0DC8">
        <w:t xml:space="preserve"> </w:t>
      </w:r>
      <w:r w:rsidR="00AD0DC8" w:rsidRPr="00AD0DC8">
        <w:t xml:space="preserve">To optimise resource utilisation and reduce project time, Goldratt's Critical Chain Method is a project management technique that focuses on identifying and managing the critical chain of tasks in a project. </w:t>
      </w:r>
      <w:proofErr w:type="gramStart"/>
      <w:r w:rsidR="00AD0DC8" w:rsidRPr="00AD0DC8">
        <w:t>In order to</w:t>
      </w:r>
      <w:proofErr w:type="gramEnd"/>
      <w:r w:rsidR="00AD0DC8" w:rsidRPr="00AD0DC8">
        <w:t xml:space="preserve"> shorten the project completion time, superfluous buffers must be removed, and resource allocation must be optimised.</w:t>
      </w:r>
    </w:p>
    <w:p w14:paraId="6BD87EEA" w14:textId="77777777" w:rsidR="00202F6E" w:rsidRDefault="00202F6E" w:rsidP="008F2780">
      <w:pPr>
        <w:spacing w:after="0" w:line="240" w:lineRule="auto"/>
      </w:pPr>
    </w:p>
    <w:p w14:paraId="1D045D3E" w14:textId="0D9A1F36" w:rsidR="00986C1A" w:rsidRDefault="00FF28B3" w:rsidP="008F2780">
      <w:pPr>
        <w:spacing w:after="0" w:line="240" w:lineRule="auto"/>
      </w:pPr>
      <w:r>
        <w:t>Connection to previous weeks:</w:t>
      </w:r>
    </w:p>
    <w:p w14:paraId="2237C2C7" w14:textId="4614CB00" w:rsidR="00FF28B3" w:rsidRDefault="00FF28B3" w:rsidP="008F2780">
      <w:pPr>
        <w:spacing w:after="0" w:line="240" w:lineRule="auto"/>
      </w:pPr>
      <w:r w:rsidRPr="00FF28B3">
        <w:t>Project management, risk management, and configuration management are interdependent concepts. Project management offers the structure for project supervision, risk management points out any roadblocks, and configuration management makes sure that modifications are properly controlled and documented along the project's lifecycle.</w:t>
      </w:r>
    </w:p>
    <w:p w14:paraId="390FF63E" w14:textId="77777777" w:rsidR="00AD0DC8" w:rsidRDefault="00AD0DC8" w:rsidP="008F2780">
      <w:pPr>
        <w:spacing w:after="0" w:line="240" w:lineRule="auto"/>
      </w:pPr>
    </w:p>
    <w:p w14:paraId="5D58E7CC" w14:textId="77777777" w:rsidR="00AD0DC8" w:rsidRDefault="00AD0DC8" w:rsidP="008F2780">
      <w:pPr>
        <w:spacing w:after="0" w:line="240" w:lineRule="auto"/>
      </w:pPr>
    </w:p>
    <w:p w14:paraId="0F31E024" w14:textId="77777777" w:rsidR="00FF28B3" w:rsidRPr="00AD0DC8" w:rsidRDefault="00FF28B3" w:rsidP="00FF28B3">
      <w:pPr>
        <w:spacing w:after="0" w:line="240" w:lineRule="auto"/>
        <w:rPr>
          <w:b/>
          <w:bCs/>
        </w:rPr>
      </w:pPr>
      <w:r w:rsidRPr="00AD0DC8">
        <w:rPr>
          <w:b/>
          <w:bCs/>
        </w:rPr>
        <w:t>Reflections on Case Study/Course Work:</w:t>
      </w:r>
    </w:p>
    <w:p w14:paraId="38CDD8B4" w14:textId="77777777" w:rsidR="00AD0DC8" w:rsidRDefault="00AD0DC8" w:rsidP="00FF28B3">
      <w:pPr>
        <w:spacing w:after="0" w:line="240" w:lineRule="auto"/>
      </w:pPr>
    </w:p>
    <w:p w14:paraId="1D3219E2" w14:textId="525FC7B3" w:rsidR="00AD0DC8" w:rsidRDefault="00AD0DC8" w:rsidP="00FF28B3">
      <w:pPr>
        <w:spacing w:after="0" w:line="240" w:lineRule="auto"/>
      </w:pPr>
      <w:r w:rsidRPr="00AD0DC8">
        <w:t xml:space="preserve">Upon reflection on the case studies in 4 and 5, it becomes evident that risk management and configuration control in software development projects are complex processes. The difficulties a SaaS seller encountered in Case Study 4 highlighted the vital significance of proactive risk mitigation techniques. Through the implementation of schedule buffers, feature prioritisation, efficient resource management, and strict quality assurance procedures, the development team successfully managed </w:t>
      </w:r>
      <w:proofErr w:type="gramStart"/>
      <w:r w:rsidRPr="00AD0DC8">
        <w:t>a number of</w:t>
      </w:r>
      <w:proofErr w:type="gramEnd"/>
      <w:r w:rsidRPr="00AD0DC8">
        <w:t xml:space="preserve"> risks associated with offshore collaboration, communication gaps, development expenses, schedule adherence, and software quality. These tactics reduced project risks while simultaneously promoting more efficient project management and improved product quality.</w:t>
      </w:r>
    </w:p>
    <w:p w14:paraId="3AD013B5" w14:textId="094C78D6" w:rsidR="00AD0DC8" w:rsidRDefault="00AD0DC8" w:rsidP="00FF28B3">
      <w:pPr>
        <w:spacing w:after="0" w:line="240" w:lineRule="auto"/>
      </w:pPr>
      <w:r w:rsidRPr="00AD0DC8">
        <w:t>The case study 5 demonstrated how important a centralised configuration management system is for enabling smooth communication between scattered development teams. The software provider minimised build failures sp</w:t>
      </w:r>
      <w:r>
        <w:t>e</w:t>
      </w:r>
      <w:r w:rsidRPr="00AD0DC8">
        <w:t xml:space="preserve">d up the development </w:t>
      </w:r>
      <w:r w:rsidR="00B26014" w:rsidRPr="00AD0DC8">
        <w:t>cycle and</w:t>
      </w:r>
      <w:r w:rsidRPr="00AD0DC8">
        <w:t xml:space="preserve"> ensured solid version control by promoting local build synchronisation, automating smoke testing, and setting up access rights management protocols. The case study serves as an example of how effective configuration management techniques support software development processes' stability, security, and integrity, which in turn produces fruitful project outcomes. All things considered, these case studies provide insightful information about the practical use of configuration control and risk management concepts in actual software development settings.</w:t>
      </w:r>
    </w:p>
    <w:p w14:paraId="755B420E" w14:textId="77777777" w:rsidR="00AD0DC8" w:rsidRDefault="00AD0DC8" w:rsidP="00FF28B3">
      <w:pPr>
        <w:spacing w:after="0" w:line="240" w:lineRule="auto"/>
      </w:pPr>
    </w:p>
    <w:p w14:paraId="6CFEAE68" w14:textId="77777777" w:rsidR="00AD0DC8" w:rsidRDefault="00AD0DC8" w:rsidP="00FF28B3">
      <w:pPr>
        <w:spacing w:after="0" w:line="240" w:lineRule="auto"/>
      </w:pPr>
    </w:p>
    <w:p w14:paraId="184CD7A7" w14:textId="7584B1EE" w:rsidR="00AD0DC8" w:rsidRPr="00AD0DC8" w:rsidRDefault="00AD0DC8" w:rsidP="00FF28B3">
      <w:pPr>
        <w:spacing w:after="0" w:line="240" w:lineRule="auto"/>
        <w:rPr>
          <w:b/>
          <w:bCs/>
        </w:rPr>
      </w:pPr>
      <w:r w:rsidRPr="008F2780">
        <w:rPr>
          <w:b/>
          <w:bCs/>
        </w:rPr>
        <w:t>Collaborative Learning:</w:t>
      </w:r>
    </w:p>
    <w:p w14:paraId="4E8FF49B" w14:textId="77777777" w:rsidR="00FF28B3" w:rsidRDefault="00FF28B3" w:rsidP="00FF28B3">
      <w:pPr>
        <w:spacing w:after="0" w:line="240" w:lineRule="auto"/>
      </w:pPr>
    </w:p>
    <w:p w14:paraId="7FC9880E" w14:textId="620CC9AA" w:rsidR="00AD0DC8" w:rsidRDefault="000D58BD" w:rsidP="00FF28B3">
      <w:pPr>
        <w:spacing w:after="0" w:line="240" w:lineRule="auto"/>
      </w:pPr>
      <w:r w:rsidRPr="000D58BD">
        <w:t>One of the collaborative learning experiences focused on the topic of configuration management</w:t>
      </w:r>
      <w:r>
        <w:t xml:space="preserve">. </w:t>
      </w:r>
      <w:r w:rsidRPr="000D58BD">
        <w:t>In a collaborative exercise, every team member was designated a particular facet of configuration management, including version control, access rights management, or automated testing, to investigate and report back to the group. We were able to effectively cover the breadth of configuration management procedures by breaking the issue down into smaller subtopics and giving each member the task of conducting in-depth research.</w:t>
      </w:r>
    </w:p>
    <w:p w14:paraId="112EB970" w14:textId="1ECCC905" w:rsidR="000D58BD" w:rsidRDefault="000D58BD" w:rsidP="00FF28B3">
      <w:pPr>
        <w:spacing w:after="0" w:line="240" w:lineRule="auto"/>
      </w:pPr>
      <w:r w:rsidRPr="000D58BD">
        <w:t>By sharing knowledge, materials, and best practices acquired from individual research, team members enabled us to explore every facet of configuration management in more detail. We were able to obtain a thorough understanding of the tactics and difficulties related to configuration management in software development projects by means of vigorous discourse and information sharing. Furthermore, collaborative learning provided a safe space for team members to explain ideas, pose questions, and come up with answers together.</w:t>
      </w:r>
    </w:p>
    <w:p w14:paraId="40D46953" w14:textId="77777777" w:rsidR="00AD0DC8" w:rsidRDefault="00AD0DC8" w:rsidP="00FF28B3">
      <w:pPr>
        <w:spacing w:after="0" w:line="240" w:lineRule="auto"/>
      </w:pPr>
    </w:p>
    <w:p w14:paraId="529B6F22" w14:textId="77777777" w:rsidR="00FF28B3" w:rsidRPr="000D58BD" w:rsidRDefault="00FF28B3" w:rsidP="00FF28B3">
      <w:pPr>
        <w:spacing w:after="0" w:line="240" w:lineRule="auto"/>
        <w:rPr>
          <w:b/>
          <w:bCs/>
        </w:rPr>
      </w:pPr>
      <w:r w:rsidRPr="000D58BD">
        <w:rPr>
          <w:b/>
          <w:bCs/>
        </w:rPr>
        <w:t>Further Research/Readings:</w:t>
      </w:r>
    </w:p>
    <w:p w14:paraId="30035155" w14:textId="77777777" w:rsidR="00FF28B3" w:rsidRDefault="00FF28B3" w:rsidP="00FF28B3">
      <w:pPr>
        <w:spacing w:after="0" w:line="240" w:lineRule="auto"/>
      </w:pPr>
    </w:p>
    <w:p w14:paraId="7E26810C" w14:textId="77777777" w:rsidR="000D58BD" w:rsidRDefault="000D58BD" w:rsidP="000D58BD">
      <w:pPr>
        <w:spacing w:after="0" w:line="240" w:lineRule="auto"/>
      </w:pPr>
      <w:r>
        <w:t>Reading more about project management techniques like Agile, Scrum, and Kanban may provide you a better understanding of how contemporary project management techniques are used in software engineering projects.</w:t>
      </w:r>
    </w:p>
    <w:p w14:paraId="46EAA802" w14:textId="6E53F22D" w:rsidR="000D58BD" w:rsidRDefault="000D58BD" w:rsidP="000D58BD">
      <w:pPr>
        <w:spacing w:after="0" w:line="240" w:lineRule="auto"/>
      </w:pPr>
      <w:r>
        <w:t>Examining case studies of software projects that have succeeded and failed can provide insightful knowledge and real-world examples for comprehending the difficulties and ideal procedures in configuration management and project management.</w:t>
      </w:r>
      <w:r w:rsidR="00B26014">
        <w:t xml:space="preserve"> </w:t>
      </w:r>
      <w:r w:rsidR="00B26014" w:rsidRPr="00B26014">
        <w:t xml:space="preserve">The paper "Effective Configuration Management in Software Engineering" by Roger S. Pressman is one that might be useful for further investigation. This paper offers insightful information about the role configuration management </w:t>
      </w:r>
      <w:r w:rsidR="00B26014" w:rsidRPr="00B26014">
        <w:lastRenderedPageBreak/>
        <w:t>plays in software engineering processes. It covers all the important topics, including release management, version control, change control, and configuration identification. It also provides helpful advice on how to put an effective configuration management system in place.</w:t>
      </w:r>
    </w:p>
    <w:p w14:paraId="06A7A24F" w14:textId="77777777" w:rsidR="000D58BD" w:rsidRDefault="000D58BD" w:rsidP="000D58BD">
      <w:pPr>
        <w:spacing w:after="0" w:line="240" w:lineRule="auto"/>
      </w:pPr>
    </w:p>
    <w:p w14:paraId="49623C96" w14:textId="77777777" w:rsidR="000D58BD" w:rsidRDefault="000D58BD" w:rsidP="00FF28B3">
      <w:pPr>
        <w:spacing w:after="0" w:line="240" w:lineRule="auto"/>
        <w:rPr>
          <w:b/>
          <w:bCs/>
        </w:rPr>
      </w:pPr>
    </w:p>
    <w:p w14:paraId="3DF99E68" w14:textId="3D999E7F" w:rsidR="00FF28B3" w:rsidRPr="000D58BD" w:rsidRDefault="00FF28B3" w:rsidP="00FF28B3">
      <w:pPr>
        <w:spacing w:after="0" w:line="240" w:lineRule="auto"/>
        <w:rPr>
          <w:b/>
          <w:bCs/>
        </w:rPr>
      </w:pPr>
      <w:r w:rsidRPr="000D58BD">
        <w:rPr>
          <w:b/>
          <w:bCs/>
        </w:rPr>
        <w:t>Adjustments to Goals:</w:t>
      </w:r>
    </w:p>
    <w:p w14:paraId="2C3ECC7B" w14:textId="77777777" w:rsidR="00FF28B3" w:rsidRDefault="00FF28B3" w:rsidP="00FF28B3">
      <w:pPr>
        <w:spacing w:after="0" w:line="240" w:lineRule="auto"/>
      </w:pPr>
    </w:p>
    <w:p w14:paraId="65F3330D" w14:textId="1CAA3E4A" w:rsidR="00FF28B3" w:rsidRDefault="000D58BD" w:rsidP="00FF28B3">
      <w:pPr>
        <w:spacing w:after="0" w:line="240" w:lineRule="auto"/>
      </w:pPr>
      <w:r w:rsidRPr="000D58BD">
        <w:t xml:space="preserve">I have revised my goals </w:t>
      </w:r>
      <w:proofErr w:type="gramStart"/>
      <w:r w:rsidRPr="000D58BD">
        <w:t>in light of</w:t>
      </w:r>
      <w:proofErr w:type="gramEnd"/>
      <w:r w:rsidRPr="000D58BD">
        <w:t xml:space="preserve"> the information presented in </w:t>
      </w:r>
      <w:r>
        <w:t>chapters</w:t>
      </w:r>
      <w:r w:rsidRPr="000D58BD">
        <w:t xml:space="preserve">. via my initial emphasis on conceptual understanding, I've come to recognise the importance of combining academic knowledge with real-world application learned via case studies. To improve my ability to handle challenging project difficulties, this modification requires me to actively analyse real-world circumstances </w:t>
      </w:r>
      <w:proofErr w:type="gramStart"/>
      <w:r w:rsidRPr="000D58BD">
        <w:t>in order to</w:t>
      </w:r>
      <w:proofErr w:type="gramEnd"/>
      <w:r w:rsidRPr="000D58BD">
        <w:t xml:space="preserve"> derive actionable insights.</w:t>
      </w:r>
    </w:p>
    <w:p w14:paraId="72F16B21" w14:textId="3973AD96" w:rsidR="000D58BD" w:rsidRDefault="000D58BD" w:rsidP="00FF28B3">
      <w:pPr>
        <w:spacing w:after="0" w:line="240" w:lineRule="auto"/>
      </w:pPr>
      <w:r w:rsidRPr="000D58BD">
        <w:t>Furthermore, even though my initial objectives were to focus on individual learning, group projects highlighted the importance of peer interaction. As a result, I updated my goals to include more cooperative exercises like group talks and cooperative problem-solving. By interacting with peers, I hope to extend my horizons, enhance my comprehension, and develop the critical thinking abilities necessary for efficient software project management.</w:t>
      </w:r>
    </w:p>
    <w:p w14:paraId="3DFA66F8" w14:textId="77777777" w:rsidR="00FF28B3" w:rsidRDefault="00FF28B3" w:rsidP="00FF28B3">
      <w:pPr>
        <w:spacing w:after="0" w:line="240" w:lineRule="auto"/>
      </w:pPr>
    </w:p>
    <w:p w14:paraId="4A4D19E0" w14:textId="77777777" w:rsidR="00FF28B3" w:rsidRDefault="00FF28B3" w:rsidP="00FF28B3">
      <w:pPr>
        <w:pBdr>
          <w:bottom w:val="single" w:sz="6" w:space="1" w:color="auto"/>
        </w:pBdr>
        <w:spacing w:after="0" w:line="240" w:lineRule="auto"/>
      </w:pPr>
    </w:p>
    <w:p w14:paraId="294B48AB" w14:textId="77777777" w:rsidR="00E00539" w:rsidRDefault="00E00539" w:rsidP="00FF28B3">
      <w:pPr>
        <w:spacing w:after="0" w:line="240" w:lineRule="auto"/>
      </w:pPr>
    </w:p>
    <w:p w14:paraId="6337B0A3" w14:textId="77777777" w:rsidR="00E00539" w:rsidRDefault="00E00539" w:rsidP="00FF28B3">
      <w:pPr>
        <w:spacing w:after="0" w:line="240" w:lineRule="auto"/>
      </w:pPr>
    </w:p>
    <w:p w14:paraId="3770330E" w14:textId="77777777" w:rsidR="00E00539" w:rsidRDefault="00E00539" w:rsidP="00FF28B3">
      <w:pPr>
        <w:spacing w:after="0" w:line="240" w:lineRule="auto"/>
      </w:pPr>
    </w:p>
    <w:p w14:paraId="51BB5212" w14:textId="77777777" w:rsidR="00E00539" w:rsidRDefault="00E00539" w:rsidP="00FF28B3">
      <w:pPr>
        <w:spacing w:after="0" w:line="240" w:lineRule="auto"/>
      </w:pPr>
    </w:p>
    <w:p w14:paraId="21DE46B2" w14:textId="77777777" w:rsidR="00202F6E" w:rsidRDefault="00202F6E" w:rsidP="008F2780">
      <w:pPr>
        <w:spacing w:after="0" w:line="240" w:lineRule="auto"/>
      </w:pPr>
    </w:p>
    <w:p w14:paraId="1B337759" w14:textId="59F2AB72" w:rsidR="00E00539" w:rsidRDefault="00E00539" w:rsidP="00E00539">
      <w:pPr>
        <w:spacing w:after="0" w:line="240" w:lineRule="auto"/>
      </w:pPr>
      <w:r w:rsidRPr="008F2780">
        <w:rPr>
          <w:b/>
          <w:bCs/>
        </w:rPr>
        <w:t xml:space="preserve">Week </w:t>
      </w:r>
      <w:r>
        <w:rPr>
          <w:b/>
          <w:bCs/>
        </w:rPr>
        <w:t>4</w:t>
      </w:r>
      <w:r w:rsidRPr="008F2780">
        <w:rPr>
          <w:b/>
          <w:bCs/>
        </w:rPr>
        <w:t>:</w:t>
      </w:r>
      <w:r>
        <w:t xml:space="preserve"> Feb </w:t>
      </w:r>
      <w:r w:rsidR="007C7D74">
        <w:t>11</w:t>
      </w:r>
      <w:r>
        <w:t xml:space="preserve"> – Feb 1</w:t>
      </w:r>
      <w:r w:rsidR="007C7D74">
        <w:t>7</w:t>
      </w:r>
    </w:p>
    <w:p w14:paraId="20764B1B" w14:textId="77777777" w:rsidR="00E00539" w:rsidRDefault="00E00539" w:rsidP="00E00539">
      <w:pPr>
        <w:spacing w:after="0" w:line="240" w:lineRule="auto"/>
      </w:pPr>
    </w:p>
    <w:p w14:paraId="752C0001" w14:textId="3925484C" w:rsidR="00E00539" w:rsidRDefault="00E00539" w:rsidP="00E00539">
      <w:pPr>
        <w:spacing w:after="0" w:line="240" w:lineRule="auto"/>
      </w:pPr>
      <w:r w:rsidRPr="008F2780">
        <w:rPr>
          <w:b/>
          <w:bCs/>
        </w:rPr>
        <w:t>Date:</w:t>
      </w:r>
      <w:r>
        <w:t xml:space="preserve"> 17 Feb 2024</w:t>
      </w:r>
    </w:p>
    <w:p w14:paraId="34092538" w14:textId="77777777" w:rsidR="00E00539" w:rsidRDefault="00E00539" w:rsidP="00E00539">
      <w:pPr>
        <w:spacing w:after="0" w:line="240" w:lineRule="auto"/>
      </w:pPr>
    </w:p>
    <w:p w14:paraId="5DE59CC0" w14:textId="77777777" w:rsidR="00E00539" w:rsidRDefault="00E00539" w:rsidP="00E00539">
      <w:pPr>
        <w:spacing w:after="0" w:line="240" w:lineRule="auto"/>
        <w:rPr>
          <w:b/>
          <w:bCs/>
        </w:rPr>
      </w:pPr>
      <w:r w:rsidRPr="008F2780">
        <w:rPr>
          <w:b/>
          <w:bCs/>
        </w:rPr>
        <w:t>Key Concepts Learned:</w:t>
      </w:r>
    </w:p>
    <w:p w14:paraId="4B40840F" w14:textId="77777777" w:rsidR="000D58BD" w:rsidRDefault="000D58BD" w:rsidP="008F2780">
      <w:pPr>
        <w:spacing w:after="0" w:line="240" w:lineRule="auto"/>
      </w:pPr>
    </w:p>
    <w:p w14:paraId="3C6E45C4" w14:textId="197AC271" w:rsidR="00202F6E" w:rsidRDefault="00E00539" w:rsidP="008F2780">
      <w:pPr>
        <w:spacing w:after="0" w:line="240" w:lineRule="auto"/>
      </w:pPr>
      <w:r w:rsidRPr="00E00539">
        <w:t>This week's sessions focused on the complexities involved in planning software engineering projects. Core topics included the importance of configuration management systems, strategies for their successful deployment, and the various components of software project plans. We examined the differences between top-down and bottom-up planning approaches, emphasizing the significance of work breakdown structures (WBS) and resource allocation. Additionally, we addressed challenges such as scheduling problems, milestone tracking, and project scheduling methodologies like Goldratt's critical chain method. Moreover, discussions extended to supplier management planning, communication planning, quality assurance, and project budgeting. The sessions also underscored the distinctions in project planning methodologies between iterative and waterfall lifecycle models.</w:t>
      </w:r>
    </w:p>
    <w:p w14:paraId="3DAC8046" w14:textId="77777777" w:rsidR="00EA5946" w:rsidRDefault="00EA5946" w:rsidP="008F2780">
      <w:pPr>
        <w:spacing w:after="0" w:line="240" w:lineRule="auto"/>
      </w:pPr>
    </w:p>
    <w:p w14:paraId="38502D78" w14:textId="186AA5BE" w:rsidR="008A44C7" w:rsidRDefault="00E00539" w:rsidP="008F2780">
      <w:pPr>
        <w:spacing w:after="0" w:line="240" w:lineRule="auto"/>
      </w:pPr>
      <w:r w:rsidRPr="00E00539">
        <w:t>Connections to Previous Weeks:</w:t>
      </w:r>
    </w:p>
    <w:p w14:paraId="15744D41" w14:textId="755F791E" w:rsidR="00202F6E" w:rsidRDefault="00E00539" w:rsidP="008F2780">
      <w:pPr>
        <w:spacing w:after="0" w:line="240" w:lineRule="auto"/>
      </w:pPr>
      <w:r w:rsidRPr="00E00539">
        <w:t>The foundational knowledge on software engineering principles and project management established in previous weeks is reinforced in this week's content. Understanding project commencement and requirements collecting is a prerequisite for understanding project planning, which offers a holistic perspective of the project lifecycle.</w:t>
      </w:r>
    </w:p>
    <w:p w14:paraId="73095947" w14:textId="77777777" w:rsidR="00202F6E" w:rsidRDefault="00202F6E" w:rsidP="008F2780">
      <w:pPr>
        <w:spacing w:after="0" w:line="240" w:lineRule="auto"/>
      </w:pPr>
    </w:p>
    <w:p w14:paraId="17B68E59" w14:textId="77777777" w:rsidR="00E00539" w:rsidRDefault="00E00539" w:rsidP="008F2780">
      <w:pPr>
        <w:spacing w:after="0" w:line="240" w:lineRule="auto"/>
      </w:pPr>
    </w:p>
    <w:p w14:paraId="29C646FE" w14:textId="3714EFE3" w:rsidR="00E00539" w:rsidRDefault="00E00539" w:rsidP="008F2780">
      <w:pPr>
        <w:spacing w:after="0" w:line="240" w:lineRule="auto"/>
        <w:rPr>
          <w:b/>
          <w:bCs/>
        </w:rPr>
      </w:pPr>
      <w:r w:rsidRPr="00E00539">
        <w:rPr>
          <w:b/>
          <w:bCs/>
        </w:rPr>
        <w:lastRenderedPageBreak/>
        <w:t>Reflections on Case Study/Course Work:</w:t>
      </w:r>
    </w:p>
    <w:p w14:paraId="3E5759A7" w14:textId="77777777" w:rsidR="00E00539" w:rsidRDefault="00E00539" w:rsidP="008F2780">
      <w:pPr>
        <w:spacing w:after="0" w:line="240" w:lineRule="auto"/>
        <w:rPr>
          <w:b/>
          <w:bCs/>
        </w:rPr>
      </w:pPr>
    </w:p>
    <w:p w14:paraId="6BA66254" w14:textId="610B8A1B" w:rsidR="00E00539" w:rsidRDefault="00E00539" w:rsidP="008F2780">
      <w:pPr>
        <w:spacing w:after="0" w:line="240" w:lineRule="auto"/>
      </w:pPr>
      <w:r>
        <w:t>Participating in software project planning activities has provided insightful knowledge about the intricacies of real-world project management situations. I now have a better grasp of how various planning approaches and methods may be used to successfully manage difficulties thanks to case studies and hands-on exercises. A noteworthy realisation is that communication planning, especially in remote or dispersed teams, is crucial to achieving transparent and efficient project collaboration. This idea, which emphasises the importance of communication in project success, closely links to the course material.</w:t>
      </w:r>
    </w:p>
    <w:p w14:paraId="20C7CB01" w14:textId="442F22C4" w:rsidR="00E00539" w:rsidRDefault="00E00539" w:rsidP="008F2780">
      <w:pPr>
        <w:spacing w:after="0" w:line="240" w:lineRule="auto"/>
      </w:pPr>
      <w:r>
        <w:t xml:space="preserve">A centralised configuration management system plays a crucial role in enabling effective and cooperative software development processes across heterogeneous teams and geographical locations, as demonstrated by the case study presented in the </w:t>
      </w:r>
      <w:proofErr w:type="spellStart"/>
      <w:r>
        <w:t>ecent</w:t>
      </w:r>
      <w:proofErr w:type="spellEnd"/>
      <w:r>
        <w:t xml:space="preserve"> case study. By implementing a strong system that is available to teams working both on- and off-shore, the mid-market software company based in the United States has effectively surmounted logistical obstacles and optimised project management. The integrity and confidentiality of project data are protected by noteworthy security measures like stringent access controls and ongoing monitoring, and automated smoke testing software makes it possible to proactively identify code inconsistencies, which promotes prompt issue resolution and upholds the development process' dependability. Developers show their dedication to risk reduction and high-quality products by supporting the central build's stability by following local build verification procedures.</w:t>
      </w:r>
    </w:p>
    <w:p w14:paraId="0A1E9E08" w14:textId="77777777" w:rsidR="00E00539" w:rsidRPr="00E00539" w:rsidRDefault="00E00539" w:rsidP="008F2780">
      <w:pPr>
        <w:spacing w:after="0" w:line="240" w:lineRule="auto"/>
        <w:rPr>
          <w:b/>
          <w:bCs/>
        </w:rPr>
      </w:pPr>
    </w:p>
    <w:p w14:paraId="6FA7D03F" w14:textId="77777777" w:rsidR="00E00539" w:rsidRDefault="00E00539" w:rsidP="008F2780">
      <w:pPr>
        <w:spacing w:after="0" w:line="240" w:lineRule="auto"/>
      </w:pPr>
    </w:p>
    <w:p w14:paraId="2D67162C" w14:textId="77777777" w:rsidR="00E00539" w:rsidRDefault="00E00539" w:rsidP="00E00539">
      <w:pPr>
        <w:spacing w:after="0" w:line="240" w:lineRule="auto"/>
        <w:rPr>
          <w:b/>
          <w:bCs/>
        </w:rPr>
      </w:pPr>
      <w:r w:rsidRPr="00E00539">
        <w:rPr>
          <w:b/>
          <w:bCs/>
        </w:rPr>
        <w:t>Collaborative Learning:</w:t>
      </w:r>
    </w:p>
    <w:p w14:paraId="7DF99D99" w14:textId="77777777" w:rsidR="008B0E6D" w:rsidRPr="00E00539" w:rsidRDefault="008B0E6D" w:rsidP="00E00539">
      <w:pPr>
        <w:spacing w:after="0" w:line="240" w:lineRule="auto"/>
        <w:rPr>
          <w:b/>
          <w:bCs/>
        </w:rPr>
      </w:pPr>
    </w:p>
    <w:p w14:paraId="71A356E8" w14:textId="7EB32E03" w:rsidR="00E00539" w:rsidRDefault="00E00539" w:rsidP="00E00539">
      <w:pPr>
        <w:spacing w:after="0" w:line="240" w:lineRule="auto"/>
      </w:pPr>
      <w:r>
        <w:t>Collaborating with peers during group activities this week has been enlightening. Discussing and brainstorming various project planning scenarios with diverse perspectives has broadened my understanding of the subject matter. Working collaboratively has not only reinforced concepts learned in class but also provided opportunities to learn from the experiences and insights of others. By sharing ideas and approaches, we've collectively enhanced our grasp of project planning principles and techniques.</w:t>
      </w:r>
      <w:r w:rsidR="008B0E6D">
        <w:t xml:space="preserve"> A</w:t>
      </w:r>
      <w:r w:rsidR="008B0E6D" w:rsidRPr="008B0E6D">
        <w:t xml:space="preserve"> key collaborative learning point revolves around the importance of effective communication and coordination among project teams, especially in a distributed or offshore development setup. The case study highlights how teams across different geographical locations successfully collaborate on software development projects through the implementation of a centralized configuration management system. Students can learn the significance of clear communication channels, standardized processes, and shared access to project resources in ensuring seamless collaboration among diverse teams.</w:t>
      </w:r>
      <w:r w:rsidR="00A30459">
        <w:t xml:space="preserve"> </w:t>
      </w:r>
      <w:r w:rsidR="00A30459" w:rsidRPr="00A30459">
        <w:t>explore</w:t>
      </w:r>
      <w:r w:rsidR="00A30459">
        <w:t>d</w:t>
      </w:r>
      <w:r w:rsidR="00A30459" w:rsidRPr="00A30459">
        <w:t xml:space="preserve"> the impact of collaborative presentations and pitches on knowledge sharing and innovation within software project management contexts</w:t>
      </w:r>
      <w:r w:rsidR="00A30459">
        <w:t xml:space="preserve"> helped a lot.</w:t>
      </w:r>
    </w:p>
    <w:p w14:paraId="5A0EAF99" w14:textId="77777777" w:rsidR="00E00539" w:rsidRDefault="00E00539" w:rsidP="00E00539">
      <w:pPr>
        <w:spacing w:after="0" w:line="240" w:lineRule="auto"/>
      </w:pPr>
    </w:p>
    <w:p w14:paraId="00FEB62F" w14:textId="77777777" w:rsidR="008B0E6D" w:rsidRPr="000D58BD" w:rsidRDefault="008B0E6D" w:rsidP="008B0E6D">
      <w:pPr>
        <w:spacing w:after="0" w:line="240" w:lineRule="auto"/>
        <w:rPr>
          <w:b/>
          <w:bCs/>
        </w:rPr>
      </w:pPr>
      <w:r w:rsidRPr="000D58BD">
        <w:rPr>
          <w:b/>
          <w:bCs/>
        </w:rPr>
        <w:t>Further Research/Readings:</w:t>
      </w:r>
    </w:p>
    <w:p w14:paraId="65FEA048" w14:textId="77777777" w:rsidR="00E00539" w:rsidRDefault="00E00539" w:rsidP="00E00539">
      <w:pPr>
        <w:spacing w:after="0" w:line="240" w:lineRule="auto"/>
      </w:pPr>
    </w:p>
    <w:p w14:paraId="64BB39B5" w14:textId="402CA54E" w:rsidR="00A30459" w:rsidRDefault="00A30459" w:rsidP="00E00539">
      <w:pPr>
        <w:spacing w:after="0" w:line="240" w:lineRule="auto"/>
      </w:pPr>
      <w:r>
        <w:t>F</w:t>
      </w:r>
      <w:r w:rsidRPr="00A30459">
        <w:t xml:space="preserve">urther research and resources </w:t>
      </w:r>
      <w:r>
        <w:t>deepened</w:t>
      </w:r>
      <w:r w:rsidRPr="00A30459">
        <w:t xml:space="preserve"> knowledge of project planning techniques and best practices. A research article on the use of agile project management methods in software development projects was one noteworthy resource. By offering insights into alternate methods of project planning, especially in dynamic and quickly changing situations, this reading enhanced the course material. Furthermore, a case study on the effective deployment of configuration management systems provided real-world examples of the principles discussed in class, highlighting their applicability.</w:t>
      </w:r>
      <w:r>
        <w:t xml:space="preserve"> </w:t>
      </w:r>
      <w:r w:rsidRPr="00A30459">
        <w:t xml:space="preserve">By investigating how diverse perspectives and ideas presented </w:t>
      </w:r>
      <w:r w:rsidRPr="00A30459">
        <w:lastRenderedPageBreak/>
        <w:t>during pitch sessions contribute to the collective learning experience, students can gain insights into the benefits of collaborative knowledge exchange.</w:t>
      </w:r>
    </w:p>
    <w:p w14:paraId="05DF9AE8" w14:textId="77777777" w:rsidR="00A30459" w:rsidRDefault="00A30459" w:rsidP="00E00539">
      <w:pPr>
        <w:spacing w:after="0" w:line="240" w:lineRule="auto"/>
      </w:pPr>
    </w:p>
    <w:p w14:paraId="14124B56" w14:textId="77777777" w:rsidR="00A30459" w:rsidRPr="000D58BD" w:rsidRDefault="00A30459" w:rsidP="00A30459">
      <w:pPr>
        <w:spacing w:after="0" w:line="240" w:lineRule="auto"/>
        <w:rPr>
          <w:b/>
          <w:bCs/>
        </w:rPr>
      </w:pPr>
      <w:r w:rsidRPr="000D58BD">
        <w:rPr>
          <w:b/>
          <w:bCs/>
        </w:rPr>
        <w:t>Adjustments to Goals:</w:t>
      </w:r>
    </w:p>
    <w:p w14:paraId="2039D34B" w14:textId="77777777" w:rsidR="00A30459" w:rsidRDefault="00A30459" w:rsidP="00E00539">
      <w:pPr>
        <w:spacing w:after="0" w:line="240" w:lineRule="auto"/>
      </w:pPr>
    </w:p>
    <w:p w14:paraId="77C18D88" w14:textId="472A73A3" w:rsidR="00A30459" w:rsidRDefault="00A30459" w:rsidP="00E00539">
      <w:pPr>
        <w:spacing w:after="0" w:line="240" w:lineRule="auto"/>
      </w:pPr>
      <w:r>
        <w:t xml:space="preserve">I've reviewed the objectives from the previous week and made some changes </w:t>
      </w:r>
      <w:proofErr w:type="gramStart"/>
      <w:r>
        <w:t>in light of</w:t>
      </w:r>
      <w:proofErr w:type="gramEnd"/>
      <w:r>
        <w:t xml:space="preserve"> my development and growing comprehension of the subject matter. My original objective was to understand the principles of project planning; however, I have now modified it to include a more thorough investigation of agile project management techniques and how they are used in software engineering projects. I also want to improve my stakeholder management and communication planning abilities as I know how important they are to the outcome of a project.</w:t>
      </w:r>
    </w:p>
    <w:p w14:paraId="0816A487" w14:textId="77777777" w:rsidR="00A30459" w:rsidRDefault="00A30459" w:rsidP="00E00539">
      <w:pPr>
        <w:spacing w:after="0" w:line="240" w:lineRule="auto"/>
      </w:pPr>
    </w:p>
    <w:p w14:paraId="01E31410" w14:textId="77777777" w:rsidR="00E00539" w:rsidRDefault="00E00539" w:rsidP="008F2780">
      <w:pPr>
        <w:pBdr>
          <w:bottom w:val="single" w:sz="6" w:space="1" w:color="auto"/>
        </w:pBdr>
        <w:spacing w:after="0" w:line="240" w:lineRule="auto"/>
      </w:pPr>
    </w:p>
    <w:p w14:paraId="1E4DF880" w14:textId="77777777" w:rsidR="001B5E08" w:rsidRDefault="001B5E08" w:rsidP="008F2780">
      <w:pPr>
        <w:spacing w:after="0" w:line="240" w:lineRule="auto"/>
      </w:pPr>
    </w:p>
    <w:p w14:paraId="14406036" w14:textId="77777777" w:rsidR="001B5E08" w:rsidRDefault="001B5E08" w:rsidP="008F2780">
      <w:pPr>
        <w:spacing w:after="0" w:line="240" w:lineRule="auto"/>
      </w:pPr>
    </w:p>
    <w:p w14:paraId="1692D93A" w14:textId="77777777" w:rsidR="001B5E08" w:rsidRDefault="001B5E08" w:rsidP="008F2780">
      <w:pPr>
        <w:spacing w:after="0" w:line="240" w:lineRule="auto"/>
      </w:pPr>
    </w:p>
    <w:p w14:paraId="2905E891" w14:textId="27F15BF7" w:rsidR="004F5A7F" w:rsidRDefault="004F5A7F" w:rsidP="004F5A7F">
      <w:pPr>
        <w:spacing w:after="0" w:line="240" w:lineRule="auto"/>
      </w:pPr>
      <w:r w:rsidRPr="008F2780">
        <w:rPr>
          <w:b/>
          <w:bCs/>
        </w:rPr>
        <w:t xml:space="preserve">Week </w:t>
      </w:r>
      <w:r w:rsidR="001B5E08">
        <w:rPr>
          <w:b/>
          <w:bCs/>
        </w:rPr>
        <w:t>5</w:t>
      </w:r>
      <w:r w:rsidRPr="008F2780">
        <w:rPr>
          <w:b/>
          <w:bCs/>
        </w:rPr>
        <w:t>:</w:t>
      </w:r>
      <w:r>
        <w:t xml:space="preserve"> Feb 1</w:t>
      </w:r>
      <w:r>
        <w:t>8</w:t>
      </w:r>
      <w:r>
        <w:t xml:space="preserve"> – </w:t>
      </w:r>
      <w:r>
        <w:t>Mar</w:t>
      </w:r>
      <w:r>
        <w:t xml:space="preserve"> </w:t>
      </w:r>
      <w:r>
        <w:t>09</w:t>
      </w:r>
    </w:p>
    <w:p w14:paraId="62B7D878" w14:textId="77777777" w:rsidR="004F5A7F" w:rsidRDefault="004F5A7F" w:rsidP="004F5A7F">
      <w:pPr>
        <w:spacing w:after="0" w:line="240" w:lineRule="auto"/>
      </w:pPr>
    </w:p>
    <w:p w14:paraId="41F84C9C" w14:textId="4B2FBD43" w:rsidR="004F5A7F" w:rsidRDefault="004F5A7F" w:rsidP="004F5A7F">
      <w:pPr>
        <w:spacing w:after="0" w:line="240" w:lineRule="auto"/>
      </w:pPr>
      <w:r w:rsidRPr="008F2780">
        <w:rPr>
          <w:b/>
          <w:bCs/>
        </w:rPr>
        <w:t>Date:</w:t>
      </w:r>
      <w:r>
        <w:t xml:space="preserve"> </w:t>
      </w:r>
      <w:r w:rsidR="003321C5">
        <w:t>9</w:t>
      </w:r>
      <w:r>
        <w:t xml:space="preserve"> </w:t>
      </w:r>
      <w:r>
        <w:t>Mar</w:t>
      </w:r>
      <w:r>
        <w:t xml:space="preserve"> 2024</w:t>
      </w:r>
    </w:p>
    <w:p w14:paraId="6D9FCE6B" w14:textId="77777777" w:rsidR="004F5A7F" w:rsidRDefault="004F5A7F" w:rsidP="004F5A7F">
      <w:pPr>
        <w:spacing w:after="0" w:line="240" w:lineRule="auto"/>
      </w:pPr>
    </w:p>
    <w:p w14:paraId="61957BF3" w14:textId="77777777" w:rsidR="001B5E08" w:rsidRDefault="004F5A7F" w:rsidP="008F2780">
      <w:pPr>
        <w:spacing w:after="0" w:line="240" w:lineRule="auto"/>
        <w:rPr>
          <w:b/>
          <w:bCs/>
        </w:rPr>
      </w:pPr>
      <w:r w:rsidRPr="008F2780">
        <w:rPr>
          <w:b/>
          <w:bCs/>
        </w:rPr>
        <w:t>Key Concepts Learned:</w:t>
      </w:r>
      <w:r w:rsidR="001B5E08">
        <w:rPr>
          <w:b/>
          <w:bCs/>
        </w:rPr>
        <w:t xml:space="preserve"> </w:t>
      </w:r>
    </w:p>
    <w:p w14:paraId="2C797C6B" w14:textId="77777777" w:rsidR="001B5E08" w:rsidRDefault="001B5E08" w:rsidP="008F2780">
      <w:pPr>
        <w:spacing w:after="0" w:line="240" w:lineRule="auto"/>
        <w:rPr>
          <w:b/>
          <w:bCs/>
        </w:rPr>
      </w:pPr>
    </w:p>
    <w:p w14:paraId="75364BC7" w14:textId="40DFB7A8" w:rsidR="004F5A7F" w:rsidRDefault="001B5E08" w:rsidP="008F2780">
      <w:pPr>
        <w:spacing w:after="0" w:line="240" w:lineRule="auto"/>
      </w:pPr>
      <w:r>
        <w:t xml:space="preserve">This week’s session is focused on </w:t>
      </w:r>
      <w:r w:rsidRPr="001B5E08">
        <w:t>the detailed examination of project monitoring and control</w:t>
      </w:r>
      <w:r>
        <w:t xml:space="preserve">. </w:t>
      </w:r>
      <w:r w:rsidRPr="001B5E08">
        <w:t>In the monitoring and control phase, we explored the importance of setting benchmarks for cost, time, and performance, which act as benchmarks for gauging project advancement. Methods such as Earned Value Management (EVM) were stressed as crucial for merging cost and time limitations, enabling a quantitative evaluation of project advancement. The chapter highlighted the essential role of variance analysis in pinpointing deviations from the plan and stressed the need for prompt and accurate data collection to enable efficient monitoring and control.</w:t>
      </w:r>
    </w:p>
    <w:p w14:paraId="71741455" w14:textId="3DDA0F9C" w:rsidR="001B5E08" w:rsidRDefault="001B5E08" w:rsidP="008F2780">
      <w:pPr>
        <w:spacing w:after="0" w:line="240" w:lineRule="auto"/>
      </w:pPr>
      <w:r>
        <w:t>Post that t</w:t>
      </w:r>
      <w:r>
        <w:t xml:space="preserve">he focus shifted to project completion, emphasising the significance of completing all project duties, including archiving project </w:t>
      </w:r>
      <w:proofErr w:type="gramStart"/>
      <w:r>
        <w:t>data</w:t>
      </w:r>
      <w:proofErr w:type="gramEnd"/>
      <w:r>
        <w:t xml:space="preserve"> and documenting lessons gained. This stage entails compiling project deliverables, managing source code versions, and organising measured metrics data for archiving purposes. The emphasis on lessons learned highlighted the iterative nature of knowledge in project management, with insights gained from one project being essential for future endeavours.</w:t>
      </w:r>
    </w:p>
    <w:p w14:paraId="7BF347D4" w14:textId="77777777" w:rsidR="001B5E08" w:rsidRDefault="001B5E08" w:rsidP="008F2780">
      <w:pPr>
        <w:spacing w:after="0" w:line="240" w:lineRule="auto"/>
      </w:pPr>
    </w:p>
    <w:p w14:paraId="12E6F207" w14:textId="77777777" w:rsidR="001B5E08" w:rsidRDefault="001B5E08" w:rsidP="008F2780">
      <w:pPr>
        <w:spacing w:after="0" w:line="240" w:lineRule="auto"/>
      </w:pPr>
    </w:p>
    <w:p w14:paraId="5AECEFDF" w14:textId="77777777" w:rsidR="001B5E08" w:rsidRDefault="001B5E08" w:rsidP="001B5E08">
      <w:pPr>
        <w:spacing w:after="0" w:line="240" w:lineRule="auto"/>
        <w:jc w:val="both"/>
        <w:rPr>
          <w:b/>
          <w:bCs/>
        </w:rPr>
      </w:pPr>
      <w:r w:rsidRPr="008F2780">
        <w:rPr>
          <w:b/>
          <w:bCs/>
        </w:rPr>
        <w:t>Reflections on Case Study/course work:</w:t>
      </w:r>
    </w:p>
    <w:p w14:paraId="636A6E75" w14:textId="77777777" w:rsidR="004F5A7F" w:rsidRDefault="004F5A7F" w:rsidP="008F2780">
      <w:pPr>
        <w:spacing w:after="0" w:line="240" w:lineRule="auto"/>
      </w:pPr>
    </w:p>
    <w:p w14:paraId="07205198" w14:textId="4CB2EDBF" w:rsidR="001B5E08" w:rsidRDefault="001B5E08" w:rsidP="001B5E08">
      <w:pPr>
        <w:spacing w:after="0" w:line="240" w:lineRule="auto"/>
        <w:jc w:val="both"/>
      </w:pPr>
      <w:r w:rsidRPr="001B5E08">
        <w:t>Delving into the case study on project closure provided me with an opportunity to thoroughly examine the complex process of effectively wrapping up a project. This case study was pivotal in illuminating the crucial steps involved in project closure, including verifying the completion of project deliverables, ensuring adherence to all contractual obligations, and obtaining formal approval from the client.</w:t>
      </w:r>
      <w:r w:rsidRPr="001B5E08">
        <w:t xml:space="preserve"> </w:t>
      </w:r>
      <w:r w:rsidRPr="001B5E08">
        <w:t>One of the most insightful features of this case study was its emphasis on lessons learned. It provided a practical perspective on the importance of reflecting on both triumphs and obstacles faced during the project. This reflection process is more than just a bureaucratic step; it is an essential activity that promotes ongoing progress. By systematically documenting these findings, future projects can benefit tremendously, avoiding earlier missteps and utilising successful tactics.</w:t>
      </w:r>
      <w:r>
        <w:t xml:space="preserve"> </w:t>
      </w:r>
    </w:p>
    <w:p w14:paraId="7DE6FAB9" w14:textId="75BE54C4" w:rsidR="001B5E08" w:rsidRDefault="001B5E08" w:rsidP="001B5E08">
      <w:pPr>
        <w:spacing w:after="0" w:line="240" w:lineRule="auto"/>
        <w:jc w:val="both"/>
      </w:pPr>
      <w:r w:rsidRPr="001B5E08">
        <w:lastRenderedPageBreak/>
        <w:t>The case study highlighted the significance of organized documentation and effective knowledge management practices in capturing these lessons. It spotlighted specific approaches like after-action reviews and post-project evaluations, which facilitate a thorough analysis of successes, failures, and their underlying causes. The insights derived from this process were directly linked to the principles of project management, demonstrating the practical application of concepts such as risk management, stakeholder communication, and quality assurance.</w:t>
      </w:r>
    </w:p>
    <w:p w14:paraId="212D887D" w14:textId="77777777" w:rsidR="001B5E08" w:rsidRDefault="001B5E08" w:rsidP="001B5E08">
      <w:pPr>
        <w:spacing w:after="0" w:line="240" w:lineRule="auto"/>
        <w:jc w:val="both"/>
      </w:pPr>
    </w:p>
    <w:p w14:paraId="00B98F09" w14:textId="77777777" w:rsidR="001B5E08" w:rsidRDefault="001B5E08" w:rsidP="001B5E08">
      <w:pPr>
        <w:spacing w:after="0" w:line="240" w:lineRule="auto"/>
        <w:jc w:val="both"/>
      </w:pPr>
    </w:p>
    <w:p w14:paraId="69B0EFDC" w14:textId="77777777" w:rsidR="001B5E08" w:rsidRDefault="001B5E08" w:rsidP="001B5E08">
      <w:pPr>
        <w:spacing w:after="0" w:line="240" w:lineRule="auto"/>
        <w:jc w:val="both"/>
        <w:rPr>
          <w:b/>
          <w:bCs/>
        </w:rPr>
      </w:pPr>
      <w:r w:rsidRPr="008F2780">
        <w:rPr>
          <w:b/>
          <w:bCs/>
        </w:rPr>
        <w:t>Collaborative Learning:</w:t>
      </w:r>
    </w:p>
    <w:p w14:paraId="43EEAF7A" w14:textId="77777777" w:rsidR="001B5E08" w:rsidRDefault="001B5E08" w:rsidP="001B5E08">
      <w:pPr>
        <w:spacing w:after="0" w:line="240" w:lineRule="auto"/>
        <w:jc w:val="both"/>
        <w:rPr>
          <w:b/>
          <w:bCs/>
        </w:rPr>
      </w:pPr>
    </w:p>
    <w:p w14:paraId="3A0FF00E" w14:textId="77777777" w:rsidR="003321C5" w:rsidRDefault="001B5E08" w:rsidP="003321C5">
      <w:pPr>
        <w:spacing w:after="0" w:line="240" w:lineRule="auto"/>
        <w:jc w:val="both"/>
      </w:pPr>
      <w:r w:rsidRPr="001B5E08">
        <w:t>Throughout the week, collaborative learning helped me better grasp project completion and the importance of lessons acquired. We engaged in group activities, such as role-playing exercises designed to replicate various project closing scenarios, which provided us with a platform to traverse the complexities of this phase in a controlled environment. This hands-on learning approach was quite effective in bridging the gap between theoretical principles and practical application.</w:t>
      </w:r>
    </w:p>
    <w:p w14:paraId="12F8875E" w14:textId="77777777" w:rsidR="003321C5" w:rsidRDefault="003321C5" w:rsidP="003321C5">
      <w:pPr>
        <w:spacing w:after="0" w:line="240" w:lineRule="auto"/>
        <w:jc w:val="both"/>
      </w:pPr>
    </w:p>
    <w:p w14:paraId="3703E210" w14:textId="0B3DDC2D" w:rsidR="001B5E08" w:rsidRDefault="003321C5" w:rsidP="001B5E08">
      <w:pPr>
        <w:spacing w:after="0" w:line="240" w:lineRule="auto"/>
        <w:jc w:val="both"/>
      </w:pPr>
      <w:r>
        <w:t xml:space="preserve">In addition, </w:t>
      </w:r>
      <w:r w:rsidRPr="003321C5">
        <w:t>I developed a deeper insight into the nuanced challenges associated with project closure, ranging from managing scope creep to ensuring stakeholder satisfaction. Group discussions provided diverse perspectives on handling project documentation and archival procedures, shedding light on the importance of adopting a systematic approach to information management to ensure accessibility of critical project data and insights for future use.</w:t>
      </w:r>
    </w:p>
    <w:p w14:paraId="756DCB6D" w14:textId="77777777" w:rsidR="003321C5" w:rsidRDefault="003321C5" w:rsidP="001B5E08">
      <w:pPr>
        <w:spacing w:after="0" w:line="240" w:lineRule="auto"/>
        <w:jc w:val="both"/>
      </w:pPr>
    </w:p>
    <w:p w14:paraId="06AD0C6A" w14:textId="27310A31" w:rsidR="003321C5" w:rsidRPr="003321C5" w:rsidRDefault="003321C5" w:rsidP="001B5E08">
      <w:pPr>
        <w:spacing w:after="0" w:line="240" w:lineRule="auto"/>
        <w:jc w:val="both"/>
      </w:pPr>
      <w:r w:rsidRPr="003321C5">
        <w:t>Moreover, the collective analysis of case studies facilitated critical thinking and problem-solving, allowing us to dissect real-world scenarios and leverage our collective knowledge to propose effective solutions. This collaborative process not only reinforced my comprehension of project closure methodologies but also underscored the collaborative essence of project management, where pooling collective expertise can lead to innovative strategies and informed decision-making</w:t>
      </w:r>
      <w:r>
        <w:t>.</w:t>
      </w:r>
    </w:p>
    <w:p w14:paraId="2B044E0A" w14:textId="77777777" w:rsidR="001B5E08" w:rsidRDefault="001B5E08" w:rsidP="001B5E08">
      <w:pPr>
        <w:spacing w:after="0" w:line="240" w:lineRule="auto"/>
        <w:jc w:val="both"/>
      </w:pPr>
    </w:p>
    <w:p w14:paraId="73F3EE16" w14:textId="77777777" w:rsidR="003321C5" w:rsidRDefault="003321C5" w:rsidP="001B5E08">
      <w:pPr>
        <w:spacing w:after="0" w:line="240" w:lineRule="auto"/>
        <w:jc w:val="both"/>
      </w:pPr>
    </w:p>
    <w:p w14:paraId="5F32A162" w14:textId="77777777" w:rsidR="001B5E08" w:rsidRDefault="001B5E08" w:rsidP="001B5E08">
      <w:pPr>
        <w:spacing w:after="0" w:line="240" w:lineRule="auto"/>
        <w:jc w:val="both"/>
      </w:pPr>
      <w:r w:rsidRPr="008F2780">
        <w:rPr>
          <w:b/>
          <w:bCs/>
        </w:rPr>
        <w:t>Further Research/Readings:</w:t>
      </w:r>
    </w:p>
    <w:p w14:paraId="34661EF1" w14:textId="77777777" w:rsidR="001B5E08" w:rsidRDefault="001B5E08" w:rsidP="001B5E08">
      <w:pPr>
        <w:spacing w:after="0" w:line="240" w:lineRule="auto"/>
        <w:jc w:val="both"/>
      </w:pPr>
    </w:p>
    <w:p w14:paraId="2BF14AD8" w14:textId="1E693730" w:rsidR="001B5E08" w:rsidRDefault="003321C5" w:rsidP="001B5E08">
      <w:pPr>
        <w:spacing w:after="0" w:line="240" w:lineRule="auto"/>
        <w:jc w:val="both"/>
      </w:pPr>
      <w:r w:rsidRPr="003321C5">
        <w:t xml:space="preserve">I </w:t>
      </w:r>
      <w:proofErr w:type="gramStart"/>
      <w:r w:rsidRPr="003321C5">
        <w:t>looked into</w:t>
      </w:r>
      <w:proofErr w:type="gramEnd"/>
      <w:r w:rsidRPr="003321C5">
        <w:t xml:space="preserve"> extra sources that offered more in-depth explanations of project closure and the tactical application of lessons learned. A comprehensive analysis of project closure procedures was provided by one of the readings, which also outlined a methodical strategy to holding exhaustive project closeout meetings, completing project paperwork, and overseeing the transfer of project resources. This material improved my comprehension of the procedural components of project closing by acting as a useful guide.</w:t>
      </w:r>
    </w:p>
    <w:p w14:paraId="01779B23" w14:textId="448A13A1" w:rsidR="003321C5" w:rsidRDefault="003321C5" w:rsidP="001B5E08">
      <w:pPr>
        <w:spacing w:after="0" w:line="240" w:lineRule="auto"/>
        <w:jc w:val="both"/>
      </w:pPr>
      <w:r w:rsidRPr="003321C5">
        <w:t>Project Management: A Systems Approach to Planning, Scheduling, and Controlling" by Harold Kerzner.</w:t>
      </w:r>
      <w:r>
        <w:t xml:space="preserve"> This book helped me understanding</w:t>
      </w:r>
      <w:r w:rsidRPr="003321C5">
        <w:t xml:space="preserve"> various aspects of project management, including project closure processes and the importance of lessons learned. </w:t>
      </w:r>
      <w:r>
        <w:t>This book</w:t>
      </w:r>
      <w:r w:rsidRPr="003321C5">
        <w:t xml:space="preserve"> provides practical insights into conducting effective project closeout meetings, finalizing documentation, and transitioning project resources.</w:t>
      </w:r>
    </w:p>
    <w:p w14:paraId="61874B86" w14:textId="77777777" w:rsidR="003321C5" w:rsidRDefault="003321C5" w:rsidP="001B5E08">
      <w:pPr>
        <w:spacing w:after="0" w:line="240" w:lineRule="auto"/>
        <w:jc w:val="both"/>
      </w:pPr>
    </w:p>
    <w:p w14:paraId="4B3BEBCA" w14:textId="4DA49A87" w:rsidR="001B5E08" w:rsidRDefault="003321C5" w:rsidP="001B5E08">
      <w:pPr>
        <w:spacing w:after="0" w:line="240" w:lineRule="auto"/>
        <w:jc w:val="both"/>
      </w:pPr>
      <w:r w:rsidRPr="003321C5">
        <w:t>Another informative reading was a case study that examined the implementation of a knowledge management system by a multinational corporation to streamline the capture and dissemination of lessons learned. This case study shed light on the technological and organizational structures that can facilitate efficient knowledge sharing, emphasizing the role of digital platforms in fostering real-time collaboration and information exchange among project teams.</w:t>
      </w:r>
    </w:p>
    <w:p w14:paraId="44A634E8" w14:textId="77777777" w:rsidR="003321C5" w:rsidRDefault="003321C5" w:rsidP="001B5E08">
      <w:pPr>
        <w:spacing w:after="0" w:line="240" w:lineRule="auto"/>
        <w:jc w:val="both"/>
      </w:pPr>
    </w:p>
    <w:p w14:paraId="54D17587" w14:textId="77777777" w:rsidR="001B5E08" w:rsidRDefault="001B5E08" w:rsidP="001B5E08">
      <w:pPr>
        <w:spacing w:after="0" w:line="240" w:lineRule="auto"/>
        <w:jc w:val="both"/>
        <w:rPr>
          <w:b/>
          <w:bCs/>
        </w:rPr>
      </w:pPr>
      <w:r w:rsidRPr="008F2780">
        <w:rPr>
          <w:b/>
          <w:bCs/>
        </w:rPr>
        <w:t>Adjustments to Goals:</w:t>
      </w:r>
    </w:p>
    <w:p w14:paraId="0296B162" w14:textId="77777777" w:rsidR="001B5E08" w:rsidRPr="008F2780" w:rsidRDefault="001B5E08" w:rsidP="001B5E08">
      <w:pPr>
        <w:spacing w:after="0" w:line="240" w:lineRule="auto"/>
        <w:jc w:val="both"/>
        <w:rPr>
          <w:b/>
          <w:bCs/>
        </w:rPr>
      </w:pPr>
    </w:p>
    <w:p w14:paraId="08723F09" w14:textId="77816407" w:rsidR="004F5A7F" w:rsidRDefault="003321C5" w:rsidP="004F5A7F">
      <w:pPr>
        <w:spacing w:after="0" w:line="240" w:lineRule="auto"/>
      </w:pPr>
      <w:r w:rsidRPr="003321C5">
        <w:t xml:space="preserve">Thinking back to the original goals of project monitoring and control comprehension, I recognise significant advancements in knowledge of the fundamental ideas and their applications. However, exploring project closure and the critical significance of lessons learnt has </w:t>
      </w:r>
      <w:r w:rsidR="000A47C7" w:rsidRPr="003321C5">
        <w:t>opened</w:t>
      </w:r>
      <w:r w:rsidRPr="003321C5">
        <w:t xml:space="preserve"> new directions for development. As such, I plan to hone my goals to include a deeper analysis of knowledge management techniques in the context of project management.</w:t>
      </w:r>
    </w:p>
    <w:p w14:paraId="620A1B7F" w14:textId="77777777" w:rsidR="003321C5" w:rsidRPr="003321C5" w:rsidRDefault="003321C5" w:rsidP="004F5A7F">
      <w:pPr>
        <w:spacing w:after="0" w:line="240" w:lineRule="auto"/>
      </w:pPr>
    </w:p>
    <w:p w14:paraId="3ABEBF8E" w14:textId="2B624A3A" w:rsidR="003321C5" w:rsidRDefault="003321C5" w:rsidP="004F5A7F">
      <w:pPr>
        <w:spacing w:after="0" w:line="240" w:lineRule="auto"/>
      </w:pPr>
      <w:r w:rsidRPr="003321C5">
        <w:t xml:space="preserve">This more focused objective </w:t>
      </w:r>
      <w:r w:rsidR="000A47C7" w:rsidRPr="003321C5">
        <w:t>includes</w:t>
      </w:r>
      <w:r w:rsidRPr="003321C5">
        <w:t xml:space="preserve"> figuring out the best ways to record and share lessons gained, comprehending the technology tools that support knowledge management, and coming up with plans to encourage a continuous learning culture among project teams. By focusing on these areas, I hope to improve my ability to oversee the practical aspects of project closure and make sure that the insightful knowledge gained from each project adds to the body of knowledge and success of future endeavours.</w:t>
      </w:r>
    </w:p>
    <w:p w14:paraId="210A7D5A" w14:textId="77777777" w:rsidR="003321C5" w:rsidRDefault="003321C5" w:rsidP="004F5A7F">
      <w:pPr>
        <w:spacing w:after="0" w:line="240" w:lineRule="auto"/>
      </w:pPr>
    </w:p>
    <w:p w14:paraId="4CA0231A" w14:textId="77777777" w:rsidR="003321C5" w:rsidRPr="003321C5" w:rsidRDefault="003321C5" w:rsidP="004F5A7F">
      <w:pPr>
        <w:spacing w:after="0" w:line="240" w:lineRule="auto"/>
      </w:pPr>
    </w:p>
    <w:p w14:paraId="7EC3F541" w14:textId="77777777" w:rsidR="004F5A7F" w:rsidRPr="000D58BD" w:rsidRDefault="004F5A7F" w:rsidP="004F5A7F">
      <w:pPr>
        <w:spacing w:after="0" w:line="240" w:lineRule="auto"/>
        <w:rPr>
          <w:b/>
          <w:bCs/>
        </w:rPr>
      </w:pPr>
    </w:p>
    <w:p w14:paraId="585EB691" w14:textId="77777777" w:rsidR="004F5A7F" w:rsidRDefault="004F5A7F" w:rsidP="008F2780">
      <w:pPr>
        <w:spacing w:after="0" w:line="240" w:lineRule="auto"/>
      </w:pPr>
    </w:p>
    <w:p w14:paraId="42FD2BCC" w14:textId="77777777" w:rsidR="00A30459" w:rsidRDefault="00A30459"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535B8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55CD"/>
    <w:rsid w:val="000641DE"/>
    <w:rsid w:val="000A47C7"/>
    <w:rsid w:val="000C636D"/>
    <w:rsid w:val="000D58BD"/>
    <w:rsid w:val="001B5E08"/>
    <w:rsid w:val="00202F6E"/>
    <w:rsid w:val="002A68A0"/>
    <w:rsid w:val="002E0D48"/>
    <w:rsid w:val="00312336"/>
    <w:rsid w:val="00325EBB"/>
    <w:rsid w:val="00332113"/>
    <w:rsid w:val="003321C5"/>
    <w:rsid w:val="00332522"/>
    <w:rsid w:val="003C1899"/>
    <w:rsid w:val="00436ABF"/>
    <w:rsid w:val="004E45FB"/>
    <w:rsid w:val="004F5A7F"/>
    <w:rsid w:val="00535B89"/>
    <w:rsid w:val="00583F58"/>
    <w:rsid w:val="00732EED"/>
    <w:rsid w:val="00785D8E"/>
    <w:rsid w:val="007C7D74"/>
    <w:rsid w:val="00811400"/>
    <w:rsid w:val="008A44C7"/>
    <w:rsid w:val="008B0E6D"/>
    <w:rsid w:val="008B79CE"/>
    <w:rsid w:val="008F2780"/>
    <w:rsid w:val="009064F1"/>
    <w:rsid w:val="00986C1A"/>
    <w:rsid w:val="009D1A91"/>
    <w:rsid w:val="009D520E"/>
    <w:rsid w:val="00A30459"/>
    <w:rsid w:val="00A52562"/>
    <w:rsid w:val="00A77EE9"/>
    <w:rsid w:val="00AB3B44"/>
    <w:rsid w:val="00AD0DC8"/>
    <w:rsid w:val="00B26014"/>
    <w:rsid w:val="00CF1617"/>
    <w:rsid w:val="00D21CA3"/>
    <w:rsid w:val="00D221F9"/>
    <w:rsid w:val="00DF65E1"/>
    <w:rsid w:val="00E00539"/>
    <w:rsid w:val="00E06486"/>
    <w:rsid w:val="00EA5946"/>
    <w:rsid w:val="00EC56DD"/>
    <w:rsid w:val="00EE6072"/>
    <w:rsid w:val="00F724D7"/>
    <w:rsid w:val="00FB4EF7"/>
    <w:rsid w:val="00FF28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7114">
      <w:bodyDiv w:val="1"/>
      <w:marLeft w:val="0"/>
      <w:marRight w:val="0"/>
      <w:marTop w:val="0"/>
      <w:marBottom w:val="0"/>
      <w:divBdr>
        <w:top w:val="none" w:sz="0" w:space="0" w:color="auto"/>
        <w:left w:val="none" w:sz="0" w:space="0" w:color="auto"/>
        <w:bottom w:val="none" w:sz="0" w:space="0" w:color="auto"/>
        <w:right w:val="none" w:sz="0" w:space="0" w:color="auto"/>
      </w:divBdr>
      <w:divsChild>
        <w:div w:id="1039935667">
          <w:marLeft w:val="0"/>
          <w:marRight w:val="0"/>
          <w:marTop w:val="0"/>
          <w:marBottom w:val="0"/>
          <w:divBdr>
            <w:top w:val="single" w:sz="2" w:space="0" w:color="E3E3E3"/>
            <w:left w:val="single" w:sz="2" w:space="0" w:color="E3E3E3"/>
            <w:bottom w:val="single" w:sz="2" w:space="0" w:color="E3E3E3"/>
            <w:right w:val="single" w:sz="2" w:space="0" w:color="E3E3E3"/>
          </w:divBdr>
          <w:divsChild>
            <w:div w:id="1233932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85766">
                  <w:marLeft w:val="0"/>
                  <w:marRight w:val="0"/>
                  <w:marTop w:val="0"/>
                  <w:marBottom w:val="0"/>
                  <w:divBdr>
                    <w:top w:val="single" w:sz="2" w:space="0" w:color="E3E3E3"/>
                    <w:left w:val="single" w:sz="2" w:space="0" w:color="E3E3E3"/>
                    <w:bottom w:val="single" w:sz="2" w:space="0" w:color="E3E3E3"/>
                    <w:right w:val="single" w:sz="2" w:space="0" w:color="E3E3E3"/>
                  </w:divBdr>
                  <w:divsChild>
                    <w:div w:id="1738161086">
                      <w:marLeft w:val="0"/>
                      <w:marRight w:val="0"/>
                      <w:marTop w:val="0"/>
                      <w:marBottom w:val="0"/>
                      <w:divBdr>
                        <w:top w:val="single" w:sz="2" w:space="0" w:color="E3E3E3"/>
                        <w:left w:val="single" w:sz="2" w:space="0" w:color="E3E3E3"/>
                        <w:bottom w:val="single" w:sz="2" w:space="0" w:color="E3E3E3"/>
                        <w:right w:val="single" w:sz="2" w:space="0" w:color="E3E3E3"/>
                      </w:divBdr>
                      <w:divsChild>
                        <w:div w:id="2033411539">
                          <w:marLeft w:val="0"/>
                          <w:marRight w:val="0"/>
                          <w:marTop w:val="0"/>
                          <w:marBottom w:val="0"/>
                          <w:divBdr>
                            <w:top w:val="single" w:sz="2" w:space="0" w:color="E3E3E3"/>
                            <w:left w:val="single" w:sz="2" w:space="0" w:color="E3E3E3"/>
                            <w:bottom w:val="single" w:sz="2" w:space="0" w:color="E3E3E3"/>
                            <w:right w:val="single" w:sz="2" w:space="0" w:color="E3E3E3"/>
                          </w:divBdr>
                          <w:divsChild>
                            <w:div w:id="1757751942">
                              <w:marLeft w:val="0"/>
                              <w:marRight w:val="0"/>
                              <w:marTop w:val="0"/>
                              <w:marBottom w:val="0"/>
                              <w:divBdr>
                                <w:top w:val="single" w:sz="2" w:space="0" w:color="E3E3E3"/>
                                <w:left w:val="single" w:sz="2" w:space="0" w:color="E3E3E3"/>
                                <w:bottom w:val="single" w:sz="2" w:space="0" w:color="E3E3E3"/>
                                <w:right w:val="single" w:sz="2" w:space="0" w:color="E3E3E3"/>
                              </w:divBdr>
                              <w:divsChild>
                                <w:div w:id="220606340">
                                  <w:marLeft w:val="0"/>
                                  <w:marRight w:val="0"/>
                                  <w:marTop w:val="0"/>
                                  <w:marBottom w:val="0"/>
                                  <w:divBdr>
                                    <w:top w:val="single" w:sz="2" w:space="0" w:color="E3E3E3"/>
                                    <w:left w:val="single" w:sz="2" w:space="0" w:color="E3E3E3"/>
                                    <w:bottom w:val="single" w:sz="2" w:space="0" w:color="E3E3E3"/>
                                    <w:right w:val="single" w:sz="2" w:space="0" w:color="E3E3E3"/>
                                  </w:divBdr>
                                  <w:divsChild>
                                    <w:div w:id="60878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537802">
          <w:marLeft w:val="0"/>
          <w:marRight w:val="0"/>
          <w:marTop w:val="0"/>
          <w:marBottom w:val="0"/>
          <w:divBdr>
            <w:top w:val="single" w:sz="2" w:space="0" w:color="E3E3E3"/>
            <w:left w:val="single" w:sz="2" w:space="0" w:color="E3E3E3"/>
            <w:bottom w:val="single" w:sz="2" w:space="0" w:color="E3E3E3"/>
            <w:right w:val="single" w:sz="2" w:space="0" w:color="E3E3E3"/>
          </w:divBdr>
          <w:divsChild>
            <w:div w:id="1790512780">
              <w:marLeft w:val="0"/>
              <w:marRight w:val="0"/>
              <w:marTop w:val="0"/>
              <w:marBottom w:val="0"/>
              <w:divBdr>
                <w:top w:val="single" w:sz="2" w:space="0" w:color="E3E3E3"/>
                <w:left w:val="single" w:sz="2" w:space="0" w:color="E3E3E3"/>
                <w:bottom w:val="single" w:sz="2" w:space="0" w:color="E3E3E3"/>
                <w:right w:val="single" w:sz="2" w:space="0" w:color="E3E3E3"/>
              </w:divBdr>
              <w:divsChild>
                <w:div w:id="2002466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21929434">
      <w:bodyDiv w:val="1"/>
      <w:marLeft w:val="0"/>
      <w:marRight w:val="0"/>
      <w:marTop w:val="0"/>
      <w:marBottom w:val="0"/>
      <w:divBdr>
        <w:top w:val="none" w:sz="0" w:space="0" w:color="auto"/>
        <w:left w:val="none" w:sz="0" w:space="0" w:color="auto"/>
        <w:bottom w:val="none" w:sz="0" w:space="0" w:color="auto"/>
        <w:right w:val="none" w:sz="0" w:space="0" w:color="auto"/>
      </w:divBdr>
    </w:div>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blob/main/src/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4</cp:revision>
  <cp:lastPrinted>2024-03-09T17:07:00Z</cp:lastPrinted>
  <dcterms:created xsi:type="dcterms:W3CDTF">2024-03-09T17:07:00Z</dcterms:created>
  <dcterms:modified xsi:type="dcterms:W3CDTF">2024-03-09T17:07:00Z</dcterms:modified>
</cp:coreProperties>
</file>