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com.java8.colg.exp_12.Main;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java.applet.*;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java.awt.event.*;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GUI extends Applet implements ActionListener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Label title, name,aadharcard, mobileno,gender,address,email,maritalstatus,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nationality,account,status;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TextField t1,t2,t3,t4,t5,t6,t7;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submit;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void init()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title=new Label("Registration Form");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name=new Label("Enter your name:");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account=new Label("Enter your account type:");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aadharcard=new Label("Enter your aadharcard:");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mobileno=new Label ("Enter your mobileno:");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gender=new Label ("Enter your gender:");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CheckboxGroup cbg1 = new CheckboxGroup();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checkbox1 = new Checkbox("male",cbg1,true);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checkbox1.setBounds(200,100, 50,20);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checkbox2 = new Checkbox("female",cbg1,false);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checkbox2.setBounds(200,150, 50,20);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address=new Label ("Enter your address:");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email=new Label ("Enter your email:");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maritalstatus=new Label ("Enter your maritalstatus:");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CheckboxGroup cbg2 = new CheckboxGroup();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checkbox3 = new Checkbox("married",cbg2,true);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checkbox3.setBounds(200,200, 50,20);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checkbox4 = new Checkbox("unmarried",cbg2,true);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checkbox4.setBounds(200,250, 50,20);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nationality=new Label ("Enter your nationality:");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CheckboxGroup cbg3 = new CheckboxGroup();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checkbox5 = new Checkbox("Yes",cbg3,true);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checkbox5.setBounds(200,200, 50,20);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checkbox6 = new Checkbox("No",cbg3,false);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checkbox6.setBounds(200,250, 50,20);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status=new Label();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t1=new 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t2=new 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t3=new 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c1=new Checkbox();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c2=new Checkbox();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t4=new 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t5=new 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t6=new 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t7=new TextField();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Checkbox c3=new Checkbox();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Checkbox c4=new Checkbox();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submit=new Button("Submit");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add(title);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add(t1);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add(aadharcard);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add(t2);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add(account);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add(t3);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add(mobileno);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add(t4);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add(gender);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add(checkbox1);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add(checkbox2);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add(address);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add(t5);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add(email);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add(t6);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add(nationality);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add(checkbox5);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add(checkbox6);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add(maritalstatus);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add(checkbox3);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add(checkbox4);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add(submit);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add(status);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submit.addActionListener(this);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void actionPerformed(ActionEvent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s=e.getActionCommand();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if(s.equals("Submit"))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status.setText("Form Submitted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/*&lt;applet code=Bank.class" width = 500 height = 500&gt;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&lt;/applet&gt;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