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Index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Renal1 - Acute Renal Failure: GB62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Renal2 - Gout: FA20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Renal4 - Nephrotic Syndrome: GB60.1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Renal5 - Renal Failure: GB63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Renal6 - Urinary Tract Infection: GB00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Renal7 - Hypertension with CKD: BA00.0 + GB61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Renal8 - Urinary Tract Infection: GB00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Renal9 - Chronic Kidney Disease: GB61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Neuro1 - Stroke: 8B20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Neuro2 - Head injury: NA07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Neuro3 - Parkinsonism: 8A00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Neuro4 - Alzheimer's disease: 8A20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Neuro5 - Pemphigus: EA60.0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Neuro6 - Diabetic Neuropathy: 8C01.1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Neuro7 - Syncope: MB27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Dental1 - Dry Mouth Due to Diabetes: NE61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Dental2 - Tooth Pain (pulpitis): DA05.0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ENT1 - Presbyacusis (Hearing Loss): AB51.1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Eye1 - Glaucoma: 9A61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Geri1 - Dementia: 8A20.Z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Geri2 - Early Dementia: 8A21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Misc1 - Gout: FA20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Misc2 - Rheumatoid Arthritis: FA20.00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Misc3 - Psychogenic Erectile Dysfunction: MB26.7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Misc4 - Cluster Headache: 8A82.0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Misc5 - Migraine: 8A80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Misc6 - Lead Poisoning: XT09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Misc7 - Insomnia: 7A00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Misc8 - Smell disorder: AB31.0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Misc9 - Obesity: 5B81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Misc10 - Anorexia: 6B80.0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Muscle1 - Back Pain: ME80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Muscle3 - Neck Pain (Cervical Spondylosis): ME80.2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Muscle4 - Heel Pain (Plantar Fasciitis): MG30.32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Muscle5 - Hip Pain: MG30.31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Muscle6 - Shoulder Pain: MG30.30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Vision1 - Double Vision in diabetic: 9A62.1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Endoc1 - Graves Disease: 5A00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Endoc2 - Diabetes Insipidus: 5A60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Endoc3 - Diabetes Mellitus: 5A11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Endoc4 - Graves Disease: 5A00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Endoc5 - Hypothyroidism Hyperthyroidism: 5A02.0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Endoc6 - Hypothyroidism – Myxedema: 5A01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Endoc7 - Hypothyroidism: 5A01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Endoc8 - Graves Disease (Hyperthyroidism): 5A00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Endoc9 - Diabetes Mellitus with neuropathy: 5A11.0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Endoc10 - Diabetic Ketoacidosis: 5A11.1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Obgyn1 - Fibroid Uterus: GA10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Obgyn2 - Pelvic Inflammatory Disease: GA30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Obgyn3 - Polycystic Ovary: 5A90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Obgyn4 - Abnormal Uterine Bleeding: GA00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Obgyn5 - Ectopic pregnancy: JA10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Obgyn6 - Pregnancy: JA10.Z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Ped1 - Neonatal Herpes Simplex Virus Infection: KA62.0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Ped2 - Pneumonia: CA40.0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Ped3 - Acute Otitis Media: HA40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Ped4 - Appendicitis: DA92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Ped5 - Acute Poststreptococcal Glomerulonephritis: GB61.0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Ped6 - Acute Epstein-Barr Viral Infection (Infectious Mononucleosis): 1B82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Ped7 - Malnourishment: 5B50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Ped8 - Tetralogy of Fallot (Congenital Heart Disease): LA80.4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Derma1 - Arthropod Bites (Insect Bite): 1D25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Derma2 - Tinea Pedis: 1F20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Derma3 - Cellulitis: 1B70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Derma4 - Breast Cancer: 2C00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Derma5 - Folliculitis: EA80.0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Derma7 - Burns: NA40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Derma8 - Psoriasis: EA80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Derma9 - Drug Reaction: Y60-Y69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Derma10 - Shingles: 1F00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Derma11 - Nevi: EA81.1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Derma12 - Candidiasis (Fungal Infection): 1F24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Derma13 - Squamous Cell: EA84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Derma14 - Pemphigoid: EA60.0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Resp1 - COPD: CA22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Resp2 - Bronchial asthma: CA22.1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Resp3 - Chronic Bronchitis: CA22.3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Resp4 - COPD: CA22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Resp5 - Chronic Bronchitis with Emphysema: CA22.2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Resp6 - Chronic Bronchitis with Cor Pulmonale: CA22.4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Resp7 - Bronchiectasis: CA22.5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Resp8 - Pleural Effusion (Tuberculosis): 1B10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Resp9 - Lung Abscess: CA22.6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Resp10 - Consolidation: CA22.7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Resp11 - Pneumothorax: CA22.8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Resp12 - Collapse of Lung: CA22.9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Cardio1 - Congestive Heart Failure: BD10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Cardio2 - Myocardial infarction: BA41.0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Cardio3 - Myocardial infarction: BA41.0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Cardio4 - Acute heart failure &amp; pulmonary edema: BD12.0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Cardio5 - Chronic heart failure: BD12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Cardio7 - Mitral regurgitation: BA40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Cardio8 - Atrial fibrillation: BA20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Cardio9 - Rhythm Disorders: BA20.Z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Cardio10 - Pericardial Effusion: BD11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Cardio12 - Mitral stenosis: BA40.2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Cardio13 - Hypertension: BA00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Cardio14 - Acute Rheumatic Fever: BD31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Cardio15 - Unstable Angina: BA41.0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Cardio16 - Myocardial infarction: BA41.0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Cardio18 - Hypertension: BA00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Cardio19 - Complete heart block: BA80.0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GI1 - Dyspepsia: DB90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GI2 - Chronic Constipation: DA70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GI3 - Eosophageal Carcinoma: 2C10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GI4 - Cirrhosis: DB90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GI5 - Peptic Ulcer: DA64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GI7 - Gall Bladder Stones: DB52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GI8 - Liver Cancer: 2C22.0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GI9 - Chronic Active Hepatitis: DB90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GI10 - Hepatitis B: 1C21.0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GI11 - Obstructive Jaundice: DB90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GI12 - Cirrhosis with Gallstones: DB52.1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GI13 - Chronic Liver Disease: DB90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GI14 - Chronic Duodenal Ulcer: DA63.1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GI15 - Carcinoma of Stomach: 2C10.0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GI16 - Pancreatic Cancer: 2C23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GI17 - Inflammatory Bowel Disease: DB61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GI18 - Gastrointestinal Tuberculosis: 1B20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GI19 - Obstructive Jaundice: DB90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GI20 - Acute Viral Hepatitis: 1C20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GI21 - Cirrhosis: DB90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GI22 - Liver Abscess: DB90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GI23 - Primary Biliary Cirrhosis: DB90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GI24 - Liver Cancer: 2C22.0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GI25 - Secondaries in the Liver: 2C22.1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GI26 - GERD: DA52.0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GI27 - Gastrointestinal Bleed: DB90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GI28 - Cholecystitis: DB52.2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GI29 - Cholecystitis: 2C20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Blood1 - Lymphoma: 2C00.1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Blood2 - Anemia: 3A00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Blood3 - Anemia: 3A00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Blood4 - Hemophilia: 3A70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Blood5 - Anemia: 3A00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Blood6 - Iron Deficiency Anemia: 3A00.0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Infect1 - Meningitis: 1C70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Infect2 - Ludwig's angina: 1C00.1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Infect3 - Syphilis: 1A90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Infect4 - Pneumonia: CA40.0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Infect5 - Typhoid: 1A20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Infect6 - Diarrhea (Bacterial Enteritis): 1A00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Infect7 - Diarrhea (Bacterial Enteritis): 1A00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Infect8 - Diarrhea: 1A00.Z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Infect9 - Gallstones: DB52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Infect10 - Sinusitis: AB90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Infect11 - Urinary Tract Infection: GB00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Infect12 - Scrub Typhus: 1A24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Infect14 - Giardiasis: 1A40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Infect15 - Dengue: 1A92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Infect16 - STD – Chancroid: 1A98.2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Infect17 - Typhoid: 1A20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Infect18 - Cholera: 1A11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Infect19 - Chickenpox: 1A80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Infect20 - Urinary Tract Infection: GB00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Infect21 - Tuberculous Meningitis: 1B15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Infect23 - Mononucleosis: 1B82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Infect24 - Hepatitis E: 1C22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Infect25 - Pelvic Inflammatory Disease: GA30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Infect26 - Herpes: 1C80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Infect27 - Pharyngitis: AB70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Infect28 - Tuberculosis: 1B10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Infect29 - Influenza: 1A01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Infect30 - Malaria: 1A70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Infect31 - Malaria: 1A70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Infect32 - Pneumonia in HIV Positive Patient: CA40.0 + 1C62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Infect33 - Kala Azar: 1C20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Infect34 - Amoebic Liver Abscess: 1C70.0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Infect35 - HIV: 1C62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Infect36 - Tuberculosis: 1B10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Infect37 - Leprosy: 1C10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Infect38 - Leprosy: 1C10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Infect39 - Leg Ulcer: EA80.0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Infect40 - HIV: 1C62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Infect41 - HIV with Tuberculous Lymphadenitis: 1B12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Infect44 - Dengue: 1A92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Infect46 - Sinusitis: AB90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Infect47 - Pharyngitis: AB70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Infect49 - Dengue: 1A92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Infect50 - Leprosy: 1C10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Infect51 - Tuberculosis: 1B10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Infect52 - Pneumonia: CA40.0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Infect53 - Acute Viral Hepatitis: 1C20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Infect54 - Urinary Tract Infection: GB00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Infect55 - Appendicitis: DA92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Infect58 - Tuberculosis: 1B10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Infect59 - Malaria: 1A70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Infect60 - Cerebral Malaria: 1A72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Infect61 - Malaria: 1A70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Infect62 - EB Virus Infection: 1C82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